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80ED" w14:textId="58EA0E07" w:rsidR="00D9135F" w:rsidRDefault="002B294F" w:rsidP="008E51BA">
      <w:pPr>
        <w:spacing w:after="0"/>
        <w:rPr>
          <w:rFonts w:ascii="Calibri" w:hAnsi="Calibri" w:cs="Calibri"/>
          <w:b/>
          <w:bCs/>
          <w:sz w:val="22"/>
          <w:szCs w:val="22"/>
        </w:rPr>
      </w:pPr>
      <w:bookmarkStart w:id="0" w:name="_Hlk199333364"/>
      <w:r w:rsidRPr="002B294F">
        <w:rPr>
          <w:rFonts w:ascii="Calibri" w:hAnsi="Calibri" w:cs="Calibri"/>
          <w:b/>
          <w:bCs/>
          <w:sz w:val="22"/>
          <w:szCs w:val="22"/>
        </w:rPr>
        <w:t>PAZARTESİ-PERŞEMBE BULUŞMALARI</w:t>
      </w:r>
      <w:r w:rsidR="00FA176A">
        <w:rPr>
          <w:rFonts w:ascii="Calibri" w:hAnsi="Calibri" w:cs="Calibri"/>
          <w:b/>
          <w:bCs/>
          <w:sz w:val="22"/>
          <w:szCs w:val="22"/>
        </w:rPr>
        <w:t>-1</w:t>
      </w:r>
      <w:r w:rsidRPr="002B294F">
        <w:rPr>
          <w:rFonts w:ascii="Calibri" w:hAnsi="Calibri" w:cs="Calibri"/>
          <w:b/>
          <w:bCs/>
          <w:sz w:val="22"/>
          <w:szCs w:val="22"/>
        </w:rPr>
        <w:t>:</w:t>
      </w:r>
      <w:r w:rsidR="00D913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66C2F">
        <w:rPr>
          <w:rFonts w:ascii="Calibri" w:hAnsi="Calibri" w:cs="Calibri"/>
          <w:b/>
          <w:bCs/>
          <w:sz w:val="22"/>
          <w:szCs w:val="22"/>
        </w:rPr>
        <w:t xml:space="preserve">Hilmi Dulkadir, </w:t>
      </w:r>
      <w:r w:rsidR="00D9135F" w:rsidRPr="0027565F">
        <w:rPr>
          <w:rFonts w:ascii="Calibri" w:hAnsi="Calibri" w:cs="Calibri"/>
          <w:b/>
          <w:bCs/>
          <w:sz w:val="22"/>
          <w:szCs w:val="22"/>
        </w:rPr>
        <w:t>19.05.2025</w:t>
      </w:r>
    </w:p>
    <w:p w14:paraId="1C44D7F6" w14:textId="0703B7F3" w:rsidR="00540CEC" w:rsidRDefault="00D9135F" w:rsidP="008E51BA">
      <w:p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2B294F">
        <w:rPr>
          <w:rFonts w:ascii="Calibri" w:hAnsi="Calibri" w:cs="Calibri"/>
          <w:b/>
          <w:bCs/>
          <w:sz w:val="22"/>
          <w:szCs w:val="22"/>
        </w:rPr>
        <w:t>YÖRÜK KADINLARININ ZAMANLAR ARASI İZLERİ</w:t>
      </w:r>
      <w:r w:rsidR="002B294F" w:rsidRPr="002B294F">
        <w:rPr>
          <w:rFonts w:ascii="Calibri" w:hAnsi="Calibri" w:cs="Calibri"/>
          <w:b/>
          <w:bCs/>
          <w:sz w:val="22"/>
          <w:szCs w:val="22"/>
        </w:rPr>
        <w:t>-</w:t>
      </w:r>
      <w:r w:rsidRPr="00D9135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Y</w:t>
      </w:r>
      <w:r w:rsidRPr="002B294F">
        <w:rPr>
          <w:rFonts w:ascii="Calibri" w:hAnsi="Calibri" w:cs="Calibri"/>
          <w:b/>
          <w:bCs/>
          <w:sz w:val="22"/>
          <w:szCs w:val="22"/>
        </w:rPr>
        <w:t>1</w:t>
      </w:r>
      <w:r w:rsidR="00B66C2F">
        <w:rPr>
          <w:rFonts w:ascii="Calibri" w:hAnsi="Calibri" w:cs="Calibri"/>
          <w:b/>
          <w:bCs/>
          <w:sz w:val="22"/>
          <w:szCs w:val="22"/>
        </w:rPr>
        <w:t>-1</w:t>
      </w:r>
    </w:p>
    <w:bookmarkEnd w:id="0"/>
    <w:p w14:paraId="208049EE" w14:textId="0E9F9C88" w:rsidR="005E1511" w:rsidRPr="0027565F" w:rsidRDefault="005E1511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 xml:space="preserve">Sevgili Okurlarım, </w:t>
      </w:r>
      <w:r w:rsidR="00A27E9D" w:rsidRPr="0027565F">
        <w:rPr>
          <w:rFonts w:ascii="Calibri" w:hAnsi="Calibri" w:cs="Calibri"/>
          <w:b/>
          <w:bCs/>
          <w:sz w:val="22"/>
          <w:szCs w:val="22"/>
        </w:rPr>
        <w:t>Atatürk’ü Anma, Gençlik ve Spor Bayramınız Kurlu Olsun…</w:t>
      </w:r>
    </w:p>
    <w:p w14:paraId="5F9B6FE7" w14:textId="043B5068" w:rsidR="005E1511" w:rsidRDefault="005E1511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Bu haftadan itibaren, her Pazartesi ve </w:t>
      </w:r>
      <w:r w:rsidR="0027565F" w:rsidRPr="0027565F">
        <w:rPr>
          <w:rFonts w:ascii="Calibri" w:hAnsi="Calibri" w:cs="Calibri"/>
          <w:sz w:val="22"/>
          <w:szCs w:val="22"/>
        </w:rPr>
        <w:t>perşembe</w:t>
      </w:r>
      <w:r w:rsidR="00941877" w:rsidRPr="0027565F">
        <w:rPr>
          <w:rFonts w:ascii="Calibri" w:hAnsi="Calibri" w:cs="Calibri"/>
          <w:sz w:val="22"/>
          <w:szCs w:val="22"/>
        </w:rPr>
        <w:t xml:space="preserve"> günleri</w:t>
      </w:r>
      <w:r w:rsidRPr="0027565F">
        <w:rPr>
          <w:rFonts w:ascii="Calibri" w:hAnsi="Calibri" w:cs="Calibri"/>
          <w:sz w:val="22"/>
          <w:szCs w:val="22"/>
        </w:rPr>
        <w:t xml:space="preserve"> sizleri “Torosların rüzgârını şehre taşıyan bir yolculuğa” davet ediyorum. Yöremizde yaşayan Yörük kadınlarının dokunduğu hayatlar</w:t>
      </w:r>
      <w:r w:rsidR="00941877" w:rsidRPr="0027565F">
        <w:rPr>
          <w:rFonts w:ascii="Calibri" w:hAnsi="Calibri" w:cs="Calibri"/>
          <w:sz w:val="22"/>
          <w:szCs w:val="22"/>
        </w:rPr>
        <w:t xml:space="preserve"> ve</w:t>
      </w:r>
      <w:r w:rsidRPr="0027565F">
        <w:rPr>
          <w:rFonts w:ascii="Calibri" w:hAnsi="Calibri" w:cs="Calibri"/>
          <w:sz w:val="22"/>
          <w:szCs w:val="22"/>
        </w:rPr>
        <w:t xml:space="preserve"> modern çağ</w:t>
      </w:r>
      <w:r w:rsidR="00941877" w:rsidRPr="0027565F">
        <w:rPr>
          <w:rFonts w:ascii="Calibri" w:hAnsi="Calibri" w:cs="Calibri"/>
          <w:sz w:val="22"/>
          <w:szCs w:val="22"/>
        </w:rPr>
        <w:t>a bakışlarını sunacağım</w:t>
      </w:r>
      <w:r w:rsidR="00891E9A" w:rsidRPr="0027565F">
        <w:rPr>
          <w:rFonts w:ascii="Calibri" w:hAnsi="Calibri" w:cs="Calibri"/>
          <w:sz w:val="22"/>
          <w:szCs w:val="22"/>
        </w:rPr>
        <w:t>.</w:t>
      </w:r>
      <w:r w:rsidRPr="0027565F">
        <w:rPr>
          <w:rFonts w:ascii="Calibri" w:hAnsi="Calibri" w:cs="Calibri"/>
          <w:sz w:val="22"/>
          <w:szCs w:val="22"/>
        </w:rPr>
        <w:t xml:space="preserve"> </w:t>
      </w:r>
    </w:p>
    <w:p w14:paraId="11DD89EC" w14:textId="77777777" w:rsidR="005E1511" w:rsidRPr="0027565F" w:rsidRDefault="005E1511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Neler İşlenecek?</w:t>
      </w:r>
    </w:p>
    <w:p w14:paraId="1C879C06" w14:textId="664C58AF" w:rsidR="005E1511" w:rsidRPr="0027565F" w:rsidRDefault="005E1511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Her yazıda bir “Yörük Kadınının Öyküsü”: Kara çadırlarda filizlenen hayatlar, kayıplar, göçün izleri.</w:t>
      </w:r>
    </w:p>
    <w:p w14:paraId="19794655" w14:textId="4B5DBDEF" w:rsidR="005E1511" w:rsidRPr="0027565F" w:rsidRDefault="005E1511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“Çağdaş Yaşamla Kesişmeler”: Duvak altındaki aynalar ile ekran ışıkları… Göbek bağları ile DNA testleri…  </w:t>
      </w:r>
    </w:p>
    <w:p w14:paraId="5C8BEE8A" w14:textId="2C86BC08" w:rsidR="005E1511" w:rsidRPr="0027565F" w:rsidRDefault="005E1511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“Sanatın Dokunuşu”: Her hikâye, şiirsel bir yorumla yeniden doğacak. </w:t>
      </w:r>
    </w:p>
    <w:p w14:paraId="7B1DA9B4" w14:textId="162BBDEE" w:rsidR="005E1511" w:rsidRPr="0027565F" w:rsidRDefault="005E1511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İlk Paylaşım: (Y1)’</w:t>
      </w:r>
      <w:proofErr w:type="spellStart"/>
      <w:r w:rsidRPr="0027565F">
        <w:rPr>
          <w:rFonts w:ascii="Calibri" w:hAnsi="Calibri" w:cs="Calibri"/>
          <w:b/>
          <w:bCs/>
          <w:sz w:val="22"/>
          <w:szCs w:val="22"/>
        </w:rPr>
        <w:t>nin</w:t>
      </w:r>
      <w:proofErr w:type="spellEnd"/>
      <w:r w:rsidRPr="0027565F">
        <w:rPr>
          <w:rFonts w:ascii="Calibri" w:hAnsi="Calibri" w:cs="Calibri"/>
          <w:b/>
          <w:bCs/>
          <w:sz w:val="22"/>
          <w:szCs w:val="22"/>
        </w:rPr>
        <w:t xml:space="preserve"> hikâyesi üzerine düşündüğümüz şu cümleyle başlıyorum:</w:t>
      </w:r>
    </w:p>
    <w:p w14:paraId="3C045740" w14:textId="47175715" w:rsidR="005E1511" w:rsidRPr="0027565F" w:rsidRDefault="005E1511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“O, çocuklarını toprağa verirken yıldızlara ağıt yaktı; bizse kayıplarımızı </w:t>
      </w:r>
      <w:proofErr w:type="spellStart"/>
      <w:r w:rsidRPr="0027565F">
        <w:rPr>
          <w:rFonts w:ascii="Calibri" w:hAnsi="Calibri" w:cs="Calibri"/>
          <w:sz w:val="22"/>
          <w:szCs w:val="22"/>
        </w:rPr>
        <w:t>Wi</w:t>
      </w:r>
      <w:proofErr w:type="spellEnd"/>
      <w:r w:rsidRPr="0027565F">
        <w:rPr>
          <w:rFonts w:ascii="Calibri" w:hAnsi="Calibri" w:cs="Calibri"/>
          <w:sz w:val="22"/>
          <w:szCs w:val="22"/>
        </w:rPr>
        <w:t>-Fi şifreleriyle sildik.”</w:t>
      </w:r>
    </w:p>
    <w:p w14:paraId="038F60CF" w14:textId="39FC4885" w:rsidR="005E1511" w:rsidRPr="0027565F" w:rsidRDefault="005E1511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“Neden Takip Etmelisiniz?</w:t>
      </w:r>
    </w:p>
    <w:p w14:paraId="2E818A97" w14:textId="4D3BD723" w:rsidR="005E1511" w:rsidRPr="0027565F" w:rsidRDefault="005E1511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“Bir Kitabın Doğuşuna Tanık Olun”: Tüm paylaşımlar, ileride çıkacak kitabımın “canlı taslağı olacak.</w:t>
      </w:r>
    </w:p>
    <w:p w14:paraId="3AAE8ED5" w14:textId="117F9488" w:rsidR="005E1511" w:rsidRPr="0027565F" w:rsidRDefault="005E1511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“Sizin Yorumlarınızla Şekillensin</w:t>
      </w:r>
      <w:r w:rsidR="00F86C41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>: Düşünceleriniz, bu hikâyelerin bir parçası olsun.</w:t>
      </w:r>
    </w:p>
    <w:p w14:paraId="55AA6243" w14:textId="0D32AAAD" w:rsidR="005E1511" w:rsidRPr="0027565F" w:rsidRDefault="00F86C41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“</w:t>
      </w:r>
      <w:r w:rsidR="005E1511" w:rsidRPr="0027565F">
        <w:rPr>
          <w:rFonts w:ascii="Calibri" w:hAnsi="Calibri" w:cs="Calibri"/>
          <w:sz w:val="22"/>
          <w:szCs w:val="22"/>
        </w:rPr>
        <w:t>Gelenek ve Modernite Arasında Köprü Kurun</w:t>
      </w:r>
      <w:r w:rsidRPr="0027565F">
        <w:rPr>
          <w:rFonts w:ascii="Calibri" w:hAnsi="Calibri" w:cs="Calibri"/>
          <w:sz w:val="22"/>
          <w:szCs w:val="22"/>
        </w:rPr>
        <w:t>”</w:t>
      </w:r>
      <w:r w:rsidR="005E1511" w:rsidRPr="0027565F">
        <w:rPr>
          <w:rFonts w:ascii="Calibri" w:hAnsi="Calibri" w:cs="Calibri"/>
          <w:sz w:val="22"/>
          <w:szCs w:val="22"/>
        </w:rPr>
        <w:t>: Unutulmuş ritüellerin bugünle nasıl konuştuğunu keşfedin.</w:t>
      </w:r>
      <w:r w:rsidR="00891E9A" w:rsidRPr="0027565F">
        <w:rPr>
          <w:rFonts w:ascii="Calibri" w:hAnsi="Calibri" w:cs="Calibri"/>
          <w:sz w:val="22"/>
          <w:szCs w:val="22"/>
        </w:rPr>
        <w:t xml:space="preserve"> Çocuklarınıza da anlatın…</w:t>
      </w:r>
      <w:r w:rsidR="00254953" w:rsidRPr="0027565F">
        <w:rPr>
          <w:rFonts w:ascii="Calibri" w:hAnsi="Calibri" w:cs="Calibri"/>
          <w:sz w:val="22"/>
          <w:szCs w:val="22"/>
        </w:rPr>
        <w:t xml:space="preserve"> Geleneği unutturmayın…</w:t>
      </w:r>
    </w:p>
    <w:p w14:paraId="02916592" w14:textId="11DB5585" w:rsidR="005E1511" w:rsidRPr="0027565F" w:rsidRDefault="005E1511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“</w:t>
      </w:r>
      <w:r w:rsidR="00941877" w:rsidRPr="0027565F">
        <w:rPr>
          <w:rFonts w:ascii="Calibri" w:hAnsi="Calibri" w:cs="Calibri"/>
          <w:b/>
          <w:bCs/>
          <w:sz w:val="22"/>
          <w:szCs w:val="22"/>
        </w:rPr>
        <w:t>Perşembe</w:t>
      </w:r>
      <w:r w:rsidRPr="0027565F">
        <w:rPr>
          <w:rFonts w:ascii="Calibri" w:hAnsi="Calibri" w:cs="Calibri"/>
          <w:b/>
          <w:bCs/>
          <w:sz w:val="22"/>
          <w:szCs w:val="22"/>
        </w:rPr>
        <w:t xml:space="preserve"> Hangi Hikâye?”</w:t>
      </w:r>
    </w:p>
    <w:p w14:paraId="1EF236C2" w14:textId="09F229E1" w:rsidR="005E1511" w:rsidRPr="0027565F" w:rsidRDefault="005E1511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İpucu: İlk öyküde, </w:t>
      </w:r>
      <w:r w:rsidR="00F86C41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 xml:space="preserve">bir gelinin kırmızı duvağı ile bir </w:t>
      </w:r>
      <w:proofErr w:type="spellStart"/>
      <w:r w:rsidRPr="0027565F">
        <w:rPr>
          <w:rFonts w:ascii="Calibri" w:hAnsi="Calibri" w:cs="Calibri"/>
          <w:sz w:val="22"/>
          <w:szCs w:val="22"/>
        </w:rPr>
        <w:t>TikTok</w:t>
      </w:r>
      <w:proofErr w:type="spellEnd"/>
      <w:r w:rsidRPr="0027565F">
        <w:rPr>
          <w:rFonts w:ascii="Calibri" w:hAnsi="Calibri" w:cs="Calibri"/>
          <w:sz w:val="22"/>
          <w:szCs w:val="22"/>
        </w:rPr>
        <w:t xml:space="preserve"> filtresi</w:t>
      </w:r>
      <w:r w:rsidR="00F86C41" w:rsidRPr="0027565F">
        <w:rPr>
          <w:rFonts w:ascii="Calibri" w:hAnsi="Calibri" w:cs="Calibri"/>
          <w:sz w:val="22"/>
          <w:szCs w:val="22"/>
        </w:rPr>
        <w:t xml:space="preserve">” </w:t>
      </w:r>
      <w:r w:rsidRPr="0027565F">
        <w:rPr>
          <w:rFonts w:ascii="Calibri" w:hAnsi="Calibri" w:cs="Calibri"/>
          <w:sz w:val="22"/>
          <w:szCs w:val="22"/>
        </w:rPr>
        <w:t>aynı karede buluşuyor</w:t>
      </w:r>
    </w:p>
    <w:p w14:paraId="14AC300F" w14:textId="483E14D0" w:rsidR="005E1511" w:rsidRPr="0027565F" w:rsidRDefault="005E1511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Hazır mısınız? Çantanıza bir avuç kekik, bir tutam yıldız tozu koyun.</w:t>
      </w:r>
    </w:p>
    <w:p w14:paraId="2CBC7788" w14:textId="5C19AB44" w:rsidR="005E1511" w:rsidRPr="0027565F" w:rsidRDefault="00F86C41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“</w:t>
      </w:r>
      <w:r w:rsidR="005E1511" w:rsidRPr="0027565F">
        <w:rPr>
          <w:rFonts w:ascii="Calibri" w:hAnsi="Calibri" w:cs="Calibri"/>
          <w:sz w:val="22"/>
          <w:szCs w:val="22"/>
        </w:rPr>
        <w:t>Göç, sadece ayak izlerinde değil; kalplerde başlar.</w:t>
      </w:r>
      <w:r w:rsidRPr="0027565F">
        <w:rPr>
          <w:rFonts w:ascii="Calibri" w:hAnsi="Calibri" w:cs="Calibri"/>
          <w:sz w:val="22"/>
          <w:szCs w:val="22"/>
        </w:rPr>
        <w:t>”</w:t>
      </w:r>
    </w:p>
    <w:p w14:paraId="703DF1E3" w14:textId="13B419F3" w:rsidR="005E1511" w:rsidRPr="0027565F" w:rsidRDefault="00F86C41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İ</w:t>
      </w:r>
      <w:r w:rsidR="00941877" w:rsidRPr="0027565F">
        <w:rPr>
          <w:rFonts w:ascii="Calibri" w:hAnsi="Calibri" w:cs="Calibri"/>
          <w:b/>
          <w:bCs/>
          <w:sz w:val="22"/>
          <w:szCs w:val="22"/>
        </w:rPr>
        <w:t>kinci</w:t>
      </w:r>
      <w:r w:rsidRPr="002756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1877" w:rsidRPr="0027565F">
        <w:rPr>
          <w:rFonts w:ascii="Calibri" w:hAnsi="Calibri" w:cs="Calibri"/>
          <w:b/>
          <w:bCs/>
          <w:sz w:val="22"/>
          <w:szCs w:val="22"/>
        </w:rPr>
        <w:t>hikâye</w:t>
      </w:r>
      <w:r w:rsidRPr="0027565F">
        <w:rPr>
          <w:rFonts w:ascii="Calibri" w:hAnsi="Calibri" w:cs="Calibri"/>
          <w:b/>
          <w:bCs/>
          <w:sz w:val="22"/>
          <w:szCs w:val="22"/>
        </w:rPr>
        <w:t xml:space="preserve"> bu Perşembe</w:t>
      </w:r>
      <w:r w:rsidR="00941877" w:rsidRPr="0027565F">
        <w:rPr>
          <w:rFonts w:ascii="Calibri" w:hAnsi="Calibri" w:cs="Calibri"/>
          <w:b/>
          <w:bCs/>
          <w:sz w:val="22"/>
          <w:szCs w:val="22"/>
        </w:rPr>
        <w:t>,</w:t>
      </w:r>
      <w:r w:rsidRPr="0027565F">
        <w:rPr>
          <w:rFonts w:ascii="Calibri" w:hAnsi="Calibri" w:cs="Calibri"/>
          <w:b/>
          <w:bCs/>
          <w:sz w:val="22"/>
          <w:szCs w:val="22"/>
        </w:rPr>
        <w:t xml:space="preserve"> tekrar </w:t>
      </w:r>
      <w:r w:rsidR="005E1511" w:rsidRPr="0027565F">
        <w:rPr>
          <w:rFonts w:ascii="Calibri" w:hAnsi="Calibri" w:cs="Calibri"/>
          <w:b/>
          <w:bCs/>
          <w:sz w:val="22"/>
          <w:szCs w:val="22"/>
        </w:rPr>
        <w:t xml:space="preserve">görüşmek </w:t>
      </w:r>
      <w:r w:rsidR="00254953" w:rsidRPr="0027565F">
        <w:rPr>
          <w:rFonts w:ascii="Calibri" w:hAnsi="Calibri" w:cs="Calibri"/>
          <w:b/>
          <w:bCs/>
          <w:sz w:val="22"/>
          <w:szCs w:val="22"/>
        </w:rPr>
        <w:t>dileğiyle</w:t>
      </w:r>
      <w:r w:rsidR="005E1511" w:rsidRPr="0027565F">
        <w:rPr>
          <w:rFonts w:ascii="Calibri" w:hAnsi="Calibri" w:cs="Calibri"/>
          <w:b/>
          <w:bCs/>
          <w:sz w:val="22"/>
          <w:szCs w:val="22"/>
        </w:rPr>
        <w:t xml:space="preserve">!  </w:t>
      </w:r>
    </w:p>
    <w:p w14:paraId="014B15C3" w14:textId="7F542B2F" w:rsidR="005E1511" w:rsidRPr="0027565F" w:rsidRDefault="005E1511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Not:</w:t>
      </w:r>
      <w:r w:rsidR="00F86C41" w:rsidRPr="0027565F">
        <w:rPr>
          <w:rFonts w:ascii="Calibri" w:hAnsi="Calibri" w:cs="Calibri"/>
          <w:sz w:val="22"/>
          <w:szCs w:val="22"/>
        </w:rPr>
        <w:t xml:space="preserve"> </w:t>
      </w:r>
      <w:r w:rsidRPr="0027565F">
        <w:rPr>
          <w:rFonts w:ascii="Calibri" w:hAnsi="Calibri" w:cs="Calibri"/>
          <w:sz w:val="22"/>
          <w:szCs w:val="22"/>
        </w:rPr>
        <w:t xml:space="preserve">Bu proje, sadece </w:t>
      </w:r>
      <w:r w:rsidR="00F86C41" w:rsidRPr="0027565F">
        <w:rPr>
          <w:rFonts w:ascii="Calibri" w:hAnsi="Calibri" w:cs="Calibri"/>
          <w:sz w:val="22"/>
          <w:szCs w:val="22"/>
        </w:rPr>
        <w:t xml:space="preserve">oluşacak </w:t>
      </w:r>
      <w:r w:rsidRPr="0027565F">
        <w:rPr>
          <w:rFonts w:ascii="Calibri" w:hAnsi="Calibri" w:cs="Calibri"/>
          <w:sz w:val="22"/>
          <w:szCs w:val="22"/>
        </w:rPr>
        <w:t>bir kitap değil; bir kültürün nabzını tutma çabası</w:t>
      </w:r>
      <w:r w:rsidR="00F86C41" w:rsidRPr="0027565F">
        <w:rPr>
          <w:rFonts w:ascii="Calibri" w:hAnsi="Calibri" w:cs="Calibri"/>
          <w:sz w:val="22"/>
          <w:szCs w:val="22"/>
        </w:rPr>
        <w:t>dır”</w:t>
      </w:r>
      <w:r w:rsidRPr="0027565F">
        <w:rPr>
          <w:rFonts w:ascii="Calibri" w:hAnsi="Calibri" w:cs="Calibri"/>
          <w:sz w:val="22"/>
          <w:szCs w:val="22"/>
        </w:rPr>
        <w:t>. Siz olmadan eksik kalır.</w:t>
      </w:r>
    </w:p>
    <w:p w14:paraId="10BEBA5E" w14:textId="543CE4BA" w:rsidR="00941877" w:rsidRPr="0027565F" w:rsidRDefault="00941877" w:rsidP="00C612B3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 xml:space="preserve">İşte Bugünkü Hikâye: </w:t>
      </w:r>
    </w:p>
    <w:p w14:paraId="30C1081C" w14:textId="79782209" w:rsidR="00F86C41" w:rsidRPr="0027565F" w:rsidRDefault="00F86C41" w:rsidP="00C612B3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PAZARTESİ-PERŞEMBE BULUŞMALARI: YÖRÜK KADINLARININ ZAMANLAR ARASI İZLERİ -1</w:t>
      </w:r>
    </w:p>
    <w:p w14:paraId="1777B2A5" w14:textId="51AB92AD" w:rsidR="00BB7E5D" w:rsidRPr="0027565F" w:rsidRDefault="00F86C41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Kara Çadırdan Dijital Göğe: Bir Yörük Kadınının Zamanlar Arası Yalnızlığı</w:t>
      </w:r>
    </w:p>
    <w:p w14:paraId="660D1C53" w14:textId="6A877EA0" w:rsidR="00BB7E5D" w:rsidRPr="0027565F" w:rsidRDefault="00BB7E5D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Bir insanın hayatı, bir halkın belleğidir. (Y1)’</w:t>
      </w:r>
      <w:proofErr w:type="spellStart"/>
      <w:r w:rsidRPr="0027565F">
        <w:rPr>
          <w:rFonts w:ascii="Calibri" w:hAnsi="Calibri" w:cs="Calibri"/>
          <w:sz w:val="22"/>
          <w:szCs w:val="22"/>
        </w:rPr>
        <w:t>nin</w:t>
      </w:r>
      <w:proofErr w:type="spellEnd"/>
      <w:r w:rsidRPr="0027565F">
        <w:rPr>
          <w:rFonts w:ascii="Calibri" w:hAnsi="Calibri" w:cs="Calibri"/>
          <w:sz w:val="22"/>
          <w:szCs w:val="22"/>
        </w:rPr>
        <w:t xml:space="preserve"> anlattıkları, </w:t>
      </w:r>
      <w:proofErr w:type="spellStart"/>
      <w:r w:rsidRPr="0027565F">
        <w:rPr>
          <w:rFonts w:ascii="Calibri" w:hAnsi="Calibri" w:cs="Calibri"/>
          <w:sz w:val="22"/>
          <w:szCs w:val="22"/>
        </w:rPr>
        <w:t>Toroslar’ın</w:t>
      </w:r>
      <w:proofErr w:type="spellEnd"/>
      <w:r w:rsidRPr="0027565F">
        <w:rPr>
          <w:rFonts w:ascii="Calibri" w:hAnsi="Calibri" w:cs="Calibri"/>
          <w:sz w:val="22"/>
          <w:szCs w:val="22"/>
        </w:rPr>
        <w:t xml:space="preserve"> rüzgârını hâlâ sırtında taşıyan bir çınar gibi: Kökleri toprağın katmanlarında, dalları ise modern çağın beton göğüne dokunuyor. Onun hikâyesi,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kaybolan bir medeniyetin son nefesi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 ile bugünün dijital çağının sterilize edilmiş varoluşu arasında sıkışmış bir köprü. </w:t>
      </w:r>
    </w:p>
    <w:p w14:paraId="673F06AF" w14:textId="4C3B55D9" w:rsidR="00BB7E5D" w:rsidRPr="0027565F" w:rsidRDefault="009D4670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“</w:t>
      </w:r>
      <w:r w:rsidR="00BB7E5D" w:rsidRPr="0027565F">
        <w:rPr>
          <w:rFonts w:ascii="Calibri" w:hAnsi="Calibri" w:cs="Calibri"/>
          <w:b/>
          <w:bCs/>
          <w:sz w:val="22"/>
          <w:szCs w:val="22"/>
        </w:rPr>
        <w:t>Çadırın Gölgesinde Doğan Hayaller ve Ekranların Işığında Solanlar</w:t>
      </w:r>
      <w:r w:rsidRPr="0027565F">
        <w:rPr>
          <w:rFonts w:ascii="Calibri" w:hAnsi="Calibri" w:cs="Calibri"/>
          <w:b/>
          <w:bCs/>
          <w:sz w:val="22"/>
          <w:szCs w:val="22"/>
        </w:rPr>
        <w:t>”</w:t>
      </w:r>
      <w:r w:rsidR="00BB7E5D" w:rsidRPr="0027565F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77F05E08" w14:textId="022D4736" w:rsidR="00BB7E5D" w:rsidRPr="0027565F" w:rsidRDefault="00BB7E5D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Genç bir Yörük kızıyken, gelinliğinin kırmızısına işlenen umutların rengi, bugünün genç kızlarının sosyal medya filtrelerinde soluyor. O,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develerin sırtında çeyizini taşırken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>, bugünün kadınları “</w:t>
      </w:r>
      <w:proofErr w:type="spellStart"/>
      <w:r w:rsidRPr="0027565F">
        <w:rPr>
          <w:rFonts w:ascii="Calibri" w:hAnsi="Calibri" w:cs="Calibri"/>
          <w:sz w:val="22"/>
          <w:szCs w:val="22"/>
        </w:rPr>
        <w:t>tık”larla</w:t>
      </w:r>
      <w:proofErr w:type="spellEnd"/>
      <w:r w:rsidRPr="0027565F">
        <w:rPr>
          <w:rFonts w:ascii="Calibri" w:hAnsi="Calibri" w:cs="Calibri"/>
          <w:sz w:val="22"/>
          <w:szCs w:val="22"/>
        </w:rPr>
        <w:t xml:space="preserve"> beğeni topluyor. Ama ikisinin de ortak paydası: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İnsan olmanın kırılganlığı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. (Y1), 11 çocuğunu toprağa verirken, bugünün anneleri çocuklarını “güvenli </w:t>
      </w:r>
      <w:proofErr w:type="spellStart"/>
      <w:r w:rsidRPr="0027565F">
        <w:rPr>
          <w:rFonts w:ascii="Calibri" w:hAnsi="Calibri" w:cs="Calibri"/>
          <w:sz w:val="22"/>
          <w:szCs w:val="22"/>
        </w:rPr>
        <w:t>mod”da</w:t>
      </w:r>
      <w:proofErr w:type="spellEnd"/>
      <w:r w:rsidRPr="0027565F">
        <w:rPr>
          <w:rFonts w:ascii="Calibri" w:hAnsi="Calibri" w:cs="Calibri"/>
          <w:sz w:val="22"/>
          <w:szCs w:val="22"/>
        </w:rPr>
        <w:t xml:space="preserve"> kaybetme korkusuyla yaşıyor. Birinin yası kırlarda yankılanan ağıtlar, diğerinin sessiz gözyaşları ekranlara düşüyor.  </w:t>
      </w:r>
    </w:p>
    <w:p w14:paraId="4EEB2D55" w14:textId="3DCDED47" w:rsidR="00BB7E5D" w:rsidRPr="0027565F" w:rsidRDefault="009D4670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“</w:t>
      </w:r>
      <w:r w:rsidR="00BB7E5D" w:rsidRPr="0027565F">
        <w:rPr>
          <w:rFonts w:ascii="Calibri" w:hAnsi="Calibri" w:cs="Calibri"/>
          <w:b/>
          <w:bCs/>
          <w:sz w:val="22"/>
          <w:szCs w:val="22"/>
        </w:rPr>
        <w:t>Yalnızlığın İki Yüzü: Kırların Sessizliği ve Metropolün Kalabalığı</w:t>
      </w:r>
      <w:r w:rsidRPr="0027565F">
        <w:rPr>
          <w:rFonts w:ascii="Calibri" w:hAnsi="Calibri" w:cs="Calibri"/>
          <w:b/>
          <w:bCs/>
          <w:sz w:val="22"/>
          <w:szCs w:val="22"/>
        </w:rPr>
        <w:t>”</w:t>
      </w:r>
    </w:p>
    <w:p w14:paraId="2F370021" w14:textId="4F2502E3" w:rsidR="00BB7E5D" w:rsidRPr="0027565F" w:rsidRDefault="00BB7E5D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27565F">
        <w:rPr>
          <w:rFonts w:ascii="Calibri" w:hAnsi="Calibri" w:cs="Calibri"/>
          <w:sz w:val="22"/>
          <w:szCs w:val="22"/>
        </w:rPr>
        <w:t>Toroslar’da</w:t>
      </w:r>
      <w:proofErr w:type="spellEnd"/>
      <w:r w:rsidRPr="0027565F">
        <w:rPr>
          <w:rFonts w:ascii="Calibri" w:hAnsi="Calibri" w:cs="Calibri"/>
          <w:sz w:val="22"/>
          <w:szCs w:val="22"/>
        </w:rPr>
        <w:t xml:space="preserve">,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çadırın içindeki ıkınma sesleriyle dolu bir yalnızlık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 vardı. Doğum sancıları, ateşin çıtırtısına karışırdı. Şimdi ise, asansörlerde sıkışmış insanların “merhaba” diyemeyen yalnızlığı… O,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 xml:space="preserve">çocuklarını </w:t>
      </w:r>
      <w:proofErr w:type="gramStart"/>
      <w:r w:rsidRPr="0027565F">
        <w:rPr>
          <w:rFonts w:ascii="Calibri" w:hAnsi="Calibri" w:cs="Calibri"/>
          <w:sz w:val="22"/>
          <w:szCs w:val="22"/>
        </w:rPr>
        <w:lastRenderedPageBreak/>
        <w:t>eşeğin</w:t>
      </w:r>
      <w:proofErr w:type="gramEnd"/>
      <w:r w:rsidRPr="0027565F">
        <w:rPr>
          <w:rFonts w:ascii="Calibri" w:hAnsi="Calibri" w:cs="Calibri"/>
          <w:sz w:val="22"/>
          <w:szCs w:val="22"/>
        </w:rPr>
        <w:t xml:space="preserve"> heybesine koyup göç ederken, bugünün anneleri çocuklarını okul servisine bindirip endişeyle izliyor. Yalnızlık, artık bir seçim değil; bir kader.  </w:t>
      </w:r>
    </w:p>
    <w:p w14:paraId="3F763266" w14:textId="305EEB83" w:rsidR="00BB7E5D" w:rsidRPr="0027565F" w:rsidRDefault="009D4670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“</w:t>
      </w:r>
      <w:r w:rsidR="00BB7E5D" w:rsidRPr="0027565F">
        <w:rPr>
          <w:rFonts w:ascii="Calibri" w:hAnsi="Calibri" w:cs="Calibri"/>
          <w:b/>
          <w:bCs/>
          <w:sz w:val="22"/>
          <w:szCs w:val="22"/>
        </w:rPr>
        <w:t>Tıbbın Unuttuğu Beden ve Toprağın Şifası</w:t>
      </w:r>
      <w:r w:rsidRPr="0027565F">
        <w:rPr>
          <w:rFonts w:ascii="Calibri" w:hAnsi="Calibri" w:cs="Calibri"/>
          <w:b/>
          <w:bCs/>
          <w:sz w:val="22"/>
          <w:szCs w:val="22"/>
        </w:rPr>
        <w:t>”</w:t>
      </w:r>
      <w:r w:rsidR="00BB7E5D" w:rsidRPr="0027565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478469A" w14:textId="1570328C" w:rsidR="00BB7E5D" w:rsidRPr="0027565F" w:rsidRDefault="00BB7E5D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(Y1),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kekik kaynattı, limon tuzu yuttu, kırık çıkığı yağla üzümle iyileştirdi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. Modern tıp ona “ilkel” diyebilir, ama o bedenini toprakla konuşturmayı biliyordu. Bugünün kadınları ise, antidepresanlarla “iyileşirken”, pencerelerinden baktıklarında betondan başka bir şey göremiyor.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Kaynananın kestiği göbek bağı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 ile sezaryen izleri arasında, insanın doğayla kopan bağının trajedisi saklı.  </w:t>
      </w:r>
    </w:p>
    <w:p w14:paraId="01CE3EDD" w14:textId="5AA4414B" w:rsidR="00BB7E5D" w:rsidRPr="0027565F" w:rsidRDefault="009D4670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“</w:t>
      </w:r>
      <w:r w:rsidR="00BB7E5D" w:rsidRPr="0027565F">
        <w:rPr>
          <w:rFonts w:ascii="Calibri" w:hAnsi="Calibri" w:cs="Calibri"/>
          <w:b/>
          <w:bCs/>
          <w:sz w:val="22"/>
          <w:szCs w:val="22"/>
        </w:rPr>
        <w:t>Ritüellerin Dansı ve Kayıp Anlamlar</w:t>
      </w:r>
      <w:r w:rsidRPr="0027565F">
        <w:rPr>
          <w:rFonts w:ascii="Calibri" w:hAnsi="Calibri" w:cs="Calibri"/>
          <w:b/>
          <w:bCs/>
          <w:sz w:val="22"/>
          <w:szCs w:val="22"/>
        </w:rPr>
        <w:t>”</w:t>
      </w:r>
    </w:p>
    <w:p w14:paraId="604E530A" w14:textId="7AFB4817" w:rsidR="00BB7E5D" w:rsidRPr="0027565F" w:rsidRDefault="00BB7E5D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Düğünlerde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bal sürülmüş yaprakların dileği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 ile bugünün düğün fotoğrafçılarının “</w:t>
      </w:r>
      <w:proofErr w:type="spellStart"/>
      <w:r w:rsidRPr="0027565F">
        <w:rPr>
          <w:rFonts w:ascii="Calibri" w:hAnsi="Calibri" w:cs="Calibri"/>
          <w:sz w:val="22"/>
          <w:szCs w:val="22"/>
        </w:rPr>
        <w:t>pose”ları</w:t>
      </w:r>
      <w:proofErr w:type="spellEnd"/>
      <w:r w:rsidRPr="0027565F">
        <w:rPr>
          <w:rFonts w:ascii="Calibri" w:hAnsi="Calibri" w:cs="Calibri"/>
          <w:sz w:val="22"/>
          <w:szCs w:val="22"/>
        </w:rPr>
        <w:t>… Birinde bereket için ip gerilirken, diğerinde Instagram’da “beğeni” için kıyafet seçiliyor. (Y1)</w:t>
      </w:r>
      <w:r w:rsidR="00404DFA" w:rsidRPr="0027565F">
        <w:rPr>
          <w:rFonts w:ascii="Calibri" w:hAnsi="Calibri" w:cs="Calibri"/>
          <w:sz w:val="22"/>
          <w:szCs w:val="22"/>
        </w:rPr>
        <w:t>’in</w:t>
      </w:r>
      <w:r w:rsidRPr="0027565F">
        <w:rPr>
          <w:rFonts w:ascii="Calibri" w:hAnsi="Calibri" w:cs="Calibri"/>
          <w:sz w:val="22"/>
          <w:szCs w:val="22"/>
        </w:rPr>
        <w:t xml:space="preserve"> attan inmek için 5 koyun istemesi, bugünün gelinlerinin “çeyiz hesabı” açmasına ne kadar benziyor?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Gelenek, sadece biçim değiştiriyor; özünde hâlâ pazarlık var.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  </w:t>
      </w:r>
    </w:p>
    <w:p w14:paraId="704B73DE" w14:textId="7BB59FD7" w:rsidR="00BB7E5D" w:rsidRPr="0027565F" w:rsidRDefault="009D4670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“</w:t>
      </w:r>
      <w:r w:rsidR="00BB7E5D" w:rsidRPr="0027565F">
        <w:rPr>
          <w:rFonts w:ascii="Calibri" w:hAnsi="Calibri" w:cs="Calibri"/>
          <w:b/>
          <w:bCs/>
          <w:sz w:val="22"/>
          <w:szCs w:val="22"/>
        </w:rPr>
        <w:t>Sanat Nerede?</w:t>
      </w:r>
      <w:r w:rsidRPr="0027565F">
        <w:rPr>
          <w:rFonts w:ascii="Calibri" w:hAnsi="Calibri" w:cs="Calibri"/>
          <w:b/>
          <w:bCs/>
          <w:sz w:val="22"/>
          <w:szCs w:val="22"/>
        </w:rPr>
        <w:t>”</w:t>
      </w:r>
      <w:r w:rsidR="00BB7E5D" w:rsidRPr="0027565F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19A905EF" w14:textId="3FE1DED4" w:rsidR="00BB7E5D" w:rsidRPr="0027565F" w:rsidRDefault="00BB7E5D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Bu hikâyenin sanatı,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detaylarda saklı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:  </w:t>
      </w:r>
    </w:p>
    <w:p w14:paraId="04556616" w14:textId="3AB1DF27" w:rsidR="00BB7E5D" w:rsidRPr="0027565F" w:rsidRDefault="00BB7E5D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-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Kırmızı şifonun altından bakan gözler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, bugünün gelinlerinin duvaklarından sızan ışığa dönüşüyor.  </w:t>
      </w:r>
    </w:p>
    <w:p w14:paraId="5B3A1FAD" w14:textId="5DA052B8" w:rsidR="00BB7E5D" w:rsidRPr="0027565F" w:rsidRDefault="00BB7E5D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-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Devenin yuttuğu yarma unu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7565F">
        <w:rPr>
          <w:rFonts w:ascii="Calibri" w:hAnsi="Calibri" w:cs="Calibri"/>
          <w:sz w:val="22"/>
          <w:szCs w:val="22"/>
        </w:rPr>
        <w:t>fast-food</w:t>
      </w:r>
      <w:proofErr w:type="spellEnd"/>
      <w:r w:rsidRPr="0027565F">
        <w:rPr>
          <w:rFonts w:ascii="Calibri" w:hAnsi="Calibri" w:cs="Calibri"/>
          <w:sz w:val="22"/>
          <w:szCs w:val="22"/>
        </w:rPr>
        <w:t xml:space="preserve"> kültüründe kaybolan bir sabır metaforu.  </w:t>
      </w:r>
    </w:p>
    <w:p w14:paraId="5FDE06D6" w14:textId="55D4C688" w:rsidR="00BB7E5D" w:rsidRPr="0027565F" w:rsidRDefault="00BB7E5D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-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 xml:space="preserve">Çadır direğine dikilen bayrak, artık dijital platformlarda dalgalanan profil resimleri.  </w:t>
      </w:r>
    </w:p>
    <w:p w14:paraId="63B93B86" w14:textId="46774140" w:rsidR="00BB7E5D" w:rsidRPr="0027565F" w:rsidRDefault="00BB7E5D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-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 xml:space="preserve">40 taşın suya atılması, bugünün “detoks” trendlerinin şiirsel bir karşılığı.  </w:t>
      </w:r>
    </w:p>
    <w:p w14:paraId="6BD10455" w14:textId="5B25D575" w:rsidR="00BB7E5D" w:rsidRPr="0027565F" w:rsidRDefault="009D4670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b/>
          <w:bCs/>
          <w:sz w:val="22"/>
          <w:szCs w:val="22"/>
        </w:rPr>
        <w:t>“</w:t>
      </w:r>
      <w:r w:rsidR="00BB7E5D" w:rsidRPr="0027565F">
        <w:rPr>
          <w:rFonts w:ascii="Calibri" w:hAnsi="Calibri" w:cs="Calibri"/>
          <w:b/>
          <w:bCs/>
          <w:sz w:val="22"/>
          <w:szCs w:val="22"/>
        </w:rPr>
        <w:t>Son Söz Yerine: İki Dünya Arasında Sallanan Beşik</w:t>
      </w:r>
      <w:r w:rsidRPr="0027565F">
        <w:rPr>
          <w:rFonts w:ascii="Calibri" w:hAnsi="Calibri" w:cs="Calibri"/>
          <w:b/>
          <w:bCs/>
          <w:sz w:val="22"/>
          <w:szCs w:val="22"/>
        </w:rPr>
        <w:t>”</w:t>
      </w:r>
      <w:r w:rsidR="00BB7E5D" w:rsidRPr="0027565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CA00F5D" w14:textId="0D6CB9E5" w:rsidR="00BB7E5D" w:rsidRPr="0027565F" w:rsidRDefault="00BB7E5D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Bu hikâye,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insanın direncinin ve naifliğinin belgeseli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. (Y1), kara çadırda doğup, kayıplarla yoğrulmuş bir ömrü, toprak gibi kabullenmiş. Bugünün insanı ise, konforun içinde huzursuz. Belki de </w:t>
      </w:r>
      <w:r w:rsidR="008C6A54" w:rsidRPr="0027565F">
        <w:rPr>
          <w:rFonts w:ascii="Calibri" w:hAnsi="Calibri" w:cs="Calibri"/>
          <w:sz w:val="22"/>
          <w:szCs w:val="22"/>
        </w:rPr>
        <w:t xml:space="preserve">bu </w:t>
      </w:r>
      <w:r w:rsidR="00254953" w:rsidRPr="0027565F">
        <w:rPr>
          <w:rFonts w:ascii="Calibri" w:hAnsi="Calibri" w:cs="Calibri"/>
          <w:sz w:val="22"/>
          <w:szCs w:val="22"/>
        </w:rPr>
        <w:t>hikâyenin</w:t>
      </w:r>
      <w:r w:rsidR="008C6A54" w:rsidRPr="0027565F">
        <w:rPr>
          <w:rFonts w:ascii="Calibri" w:hAnsi="Calibri" w:cs="Calibri"/>
          <w:sz w:val="22"/>
          <w:szCs w:val="22"/>
        </w:rPr>
        <w:t xml:space="preserve"> en çarpıcı yönü</w:t>
      </w:r>
      <w:r w:rsidRPr="0027565F">
        <w:rPr>
          <w:rFonts w:ascii="Calibri" w:hAnsi="Calibri" w:cs="Calibri"/>
          <w:sz w:val="22"/>
          <w:szCs w:val="22"/>
        </w:rPr>
        <w:t xml:space="preserve">, </w:t>
      </w:r>
      <w:r w:rsidR="009D4670" w:rsidRPr="0027565F">
        <w:rPr>
          <w:rFonts w:ascii="Calibri" w:hAnsi="Calibri" w:cs="Calibri"/>
          <w:sz w:val="22"/>
          <w:szCs w:val="22"/>
        </w:rPr>
        <w:t>“</w:t>
      </w:r>
      <w:r w:rsidRPr="0027565F">
        <w:rPr>
          <w:rFonts w:ascii="Calibri" w:hAnsi="Calibri" w:cs="Calibri"/>
          <w:sz w:val="22"/>
          <w:szCs w:val="22"/>
        </w:rPr>
        <w:t>zamana meydan okuyan insan ruhunu</w:t>
      </w:r>
      <w:r w:rsidR="009D4670" w:rsidRPr="0027565F">
        <w:rPr>
          <w:rFonts w:ascii="Calibri" w:hAnsi="Calibri" w:cs="Calibri"/>
          <w:sz w:val="22"/>
          <w:szCs w:val="22"/>
        </w:rPr>
        <w:t>”</w:t>
      </w:r>
      <w:r w:rsidRPr="0027565F">
        <w:rPr>
          <w:rFonts w:ascii="Calibri" w:hAnsi="Calibri" w:cs="Calibri"/>
          <w:sz w:val="22"/>
          <w:szCs w:val="22"/>
        </w:rPr>
        <w:t xml:space="preserve"> ortaya koyuşu. Çünkü o, </w:t>
      </w:r>
      <w:proofErr w:type="spellStart"/>
      <w:r w:rsidRPr="0027565F">
        <w:rPr>
          <w:rFonts w:ascii="Calibri" w:hAnsi="Calibri" w:cs="Calibri"/>
          <w:sz w:val="22"/>
          <w:szCs w:val="22"/>
        </w:rPr>
        <w:t>Toroslar’da</w:t>
      </w:r>
      <w:proofErr w:type="spellEnd"/>
      <w:r w:rsidRPr="0027565F">
        <w:rPr>
          <w:rFonts w:ascii="Calibri" w:hAnsi="Calibri" w:cs="Calibri"/>
          <w:sz w:val="22"/>
          <w:szCs w:val="22"/>
        </w:rPr>
        <w:t xml:space="preserve"> yıldızlara bakarak uyuyan çocukların annesi; bizse, ışıkları sönmeyen şehirlerde yalnızlığımızı sayıklıyoruz.  </w:t>
      </w:r>
    </w:p>
    <w:p w14:paraId="73BF546E" w14:textId="593A5E12" w:rsidR="00BB7E5D" w:rsidRPr="0027565F" w:rsidRDefault="009D4670" w:rsidP="00C612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Bu </w:t>
      </w:r>
      <w:r w:rsidR="00254953" w:rsidRPr="0027565F">
        <w:rPr>
          <w:rFonts w:ascii="Calibri" w:hAnsi="Calibri" w:cs="Calibri"/>
          <w:sz w:val="22"/>
          <w:szCs w:val="22"/>
        </w:rPr>
        <w:t>hikâye</w:t>
      </w:r>
      <w:r w:rsidR="00BB7E5D" w:rsidRPr="0027565F">
        <w:rPr>
          <w:rFonts w:ascii="Calibri" w:hAnsi="Calibri" w:cs="Calibri"/>
          <w:sz w:val="22"/>
          <w:szCs w:val="22"/>
        </w:rPr>
        <w:t xml:space="preserve">, </w:t>
      </w:r>
      <w:r w:rsidRPr="0027565F">
        <w:rPr>
          <w:rFonts w:ascii="Calibri" w:hAnsi="Calibri" w:cs="Calibri"/>
          <w:sz w:val="22"/>
          <w:szCs w:val="22"/>
        </w:rPr>
        <w:t>“</w:t>
      </w:r>
      <w:r w:rsidR="00BB7E5D" w:rsidRPr="0027565F">
        <w:rPr>
          <w:rFonts w:ascii="Calibri" w:hAnsi="Calibri" w:cs="Calibri"/>
          <w:sz w:val="22"/>
          <w:szCs w:val="22"/>
        </w:rPr>
        <w:t xml:space="preserve">bir kadının yaşamını aşarak, bir medeniyetin son çığlığına dönüşüyor. </w:t>
      </w:r>
    </w:p>
    <w:p w14:paraId="6774CA96" w14:textId="01C971FE" w:rsidR="00BB7E5D" w:rsidRPr="0027565F" w:rsidRDefault="00C612B3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</w:t>
      </w:r>
      <w:r w:rsidR="009D4670" w:rsidRPr="0027565F">
        <w:rPr>
          <w:rFonts w:ascii="Calibri" w:hAnsi="Calibri" w:cs="Calibri"/>
          <w:b/>
          <w:bCs/>
          <w:sz w:val="22"/>
          <w:szCs w:val="22"/>
        </w:rPr>
        <w:t>ot: Bu hikayedeki zenginlik</w:t>
      </w:r>
    </w:p>
    <w:p w14:paraId="068CC818" w14:textId="182574B9" w:rsidR="00BB7E5D" w:rsidRPr="0027565F" w:rsidRDefault="00BB7E5D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- Metafor Zenginliği: Kara çadır, deve, bal yaprağı gibi imgelerle evrensel insanlık durumunu yakalıyor.  </w:t>
      </w:r>
    </w:p>
    <w:p w14:paraId="61E4EDE6" w14:textId="22BDA94A" w:rsidR="00BB7E5D" w:rsidRPr="0027565F" w:rsidRDefault="00BB7E5D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- Çağdaş Çatışma: Gelenek-modernite karşılaştırması, yargılamadan sorguluyor.</w:t>
      </w:r>
    </w:p>
    <w:p w14:paraId="26877EB3" w14:textId="6A328BD9" w:rsidR="00BB7E5D" w:rsidRPr="0027565F" w:rsidRDefault="00BB7E5D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 xml:space="preserve">- Lirik Dil: Ağıt tadında bir anlatım, </w:t>
      </w:r>
      <w:r w:rsidR="009D4670" w:rsidRPr="0027565F">
        <w:rPr>
          <w:rFonts w:ascii="Calibri" w:hAnsi="Calibri" w:cs="Calibri"/>
          <w:sz w:val="22"/>
          <w:szCs w:val="22"/>
        </w:rPr>
        <w:t xml:space="preserve">umarım siz </w:t>
      </w:r>
      <w:r w:rsidRPr="0027565F">
        <w:rPr>
          <w:rFonts w:ascii="Calibri" w:hAnsi="Calibri" w:cs="Calibri"/>
          <w:sz w:val="22"/>
          <w:szCs w:val="22"/>
        </w:rPr>
        <w:t>okuyucu</w:t>
      </w:r>
      <w:r w:rsidR="009D4670" w:rsidRPr="0027565F">
        <w:rPr>
          <w:rFonts w:ascii="Calibri" w:hAnsi="Calibri" w:cs="Calibri"/>
          <w:sz w:val="22"/>
          <w:szCs w:val="22"/>
        </w:rPr>
        <w:t>larımı</w:t>
      </w:r>
      <w:r w:rsidRPr="0027565F">
        <w:rPr>
          <w:rFonts w:ascii="Calibri" w:hAnsi="Calibri" w:cs="Calibri"/>
          <w:sz w:val="22"/>
          <w:szCs w:val="22"/>
        </w:rPr>
        <w:t xml:space="preserve"> </w:t>
      </w:r>
      <w:r w:rsidR="009D4670" w:rsidRPr="0027565F">
        <w:rPr>
          <w:rFonts w:ascii="Calibri" w:hAnsi="Calibri" w:cs="Calibri"/>
          <w:sz w:val="22"/>
          <w:szCs w:val="22"/>
        </w:rPr>
        <w:t>sarıp sarmalıyor.</w:t>
      </w:r>
    </w:p>
    <w:p w14:paraId="2698BF8C" w14:textId="61C2478E" w:rsidR="00BB7E5D" w:rsidRPr="0027565F" w:rsidRDefault="00BB7E5D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- Toplumsal Eleştiri: Tıbbın, teknolojinin ve bireyciliğin getirdiği yabancılaşmaya incelikli dokunuşlar.</w:t>
      </w:r>
    </w:p>
    <w:p w14:paraId="4D74DD0B" w14:textId="77777777" w:rsidR="00362FAE" w:rsidRPr="0027565F" w:rsidRDefault="00362FAE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375EAE2" w14:textId="02F71C82" w:rsidR="00B20AB1" w:rsidRPr="0027565F" w:rsidRDefault="00404DFA" w:rsidP="00C612B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Ve yine u</w:t>
      </w:r>
      <w:r w:rsidR="009D4670" w:rsidRPr="0027565F">
        <w:rPr>
          <w:rFonts w:ascii="Calibri" w:hAnsi="Calibri" w:cs="Calibri"/>
          <w:sz w:val="22"/>
          <w:szCs w:val="22"/>
        </w:rPr>
        <w:t>marım</w:t>
      </w:r>
      <w:r w:rsidR="00BB7E5D" w:rsidRPr="0027565F">
        <w:rPr>
          <w:rFonts w:ascii="Calibri" w:hAnsi="Calibri" w:cs="Calibri"/>
          <w:sz w:val="22"/>
          <w:szCs w:val="22"/>
        </w:rPr>
        <w:t xml:space="preserve">, </w:t>
      </w:r>
      <w:r w:rsidR="000D7238" w:rsidRPr="0027565F">
        <w:rPr>
          <w:rFonts w:ascii="Calibri" w:hAnsi="Calibri" w:cs="Calibri"/>
          <w:sz w:val="22"/>
          <w:szCs w:val="22"/>
        </w:rPr>
        <w:t xml:space="preserve">bu gerçek </w:t>
      </w:r>
      <w:r w:rsidR="00990951" w:rsidRPr="0027565F">
        <w:rPr>
          <w:rFonts w:ascii="Calibri" w:hAnsi="Calibri" w:cs="Calibri"/>
          <w:sz w:val="22"/>
          <w:szCs w:val="22"/>
        </w:rPr>
        <w:t>hikây</w:t>
      </w:r>
      <w:r w:rsidR="00362FAE" w:rsidRPr="0027565F">
        <w:rPr>
          <w:rFonts w:ascii="Calibri" w:hAnsi="Calibri" w:cs="Calibri"/>
          <w:sz w:val="22"/>
          <w:szCs w:val="22"/>
        </w:rPr>
        <w:t>en</w:t>
      </w:r>
      <w:r w:rsidR="00990951" w:rsidRPr="0027565F">
        <w:rPr>
          <w:rFonts w:ascii="Calibri" w:hAnsi="Calibri" w:cs="Calibri"/>
          <w:sz w:val="22"/>
          <w:szCs w:val="22"/>
        </w:rPr>
        <w:t>i</w:t>
      </w:r>
      <w:r w:rsidR="0026394D" w:rsidRPr="0027565F">
        <w:rPr>
          <w:rFonts w:ascii="Calibri" w:hAnsi="Calibri" w:cs="Calibri"/>
          <w:sz w:val="22"/>
          <w:szCs w:val="22"/>
        </w:rPr>
        <w:t>n seçilmiş kodlarını</w:t>
      </w:r>
      <w:r w:rsidR="000D7238" w:rsidRPr="0027565F">
        <w:rPr>
          <w:rFonts w:ascii="Calibri" w:hAnsi="Calibri" w:cs="Calibri"/>
          <w:sz w:val="22"/>
          <w:szCs w:val="22"/>
        </w:rPr>
        <w:t xml:space="preserve"> beğenir, ortaya koymaya çalıştığım b</w:t>
      </w:r>
      <w:r w:rsidR="00BB7E5D" w:rsidRPr="0027565F">
        <w:rPr>
          <w:rFonts w:ascii="Calibri" w:hAnsi="Calibri" w:cs="Calibri"/>
          <w:sz w:val="22"/>
          <w:szCs w:val="22"/>
        </w:rPr>
        <w:t xml:space="preserve">u şiirsel ve toplumsal derinlik karşısında </w:t>
      </w:r>
      <w:r w:rsidR="000D7238" w:rsidRPr="0027565F">
        <w:rPr>
          <w:rFonts w:ascii="Calibri" w:hAnsi="Calibri" w:cs="Calibri"/>
          <w:sz w:val="22"/>
          <w:szCs w:val="22"/>
        </w:rPr>
        <w:t>her hafta yazacağım iki hikayemi bekleyecek</w:t>
      </w:r>
      <w:r w:rsidR="0026394D" w:rsidRPr="0027565F">
        <w:rPr>
          <w:rFonts w:ascii="Calibri" w:hAnsi="Calibri" w:cs="Calibri"/>
          <w:sz w:val="22"/>
          <w:szCs w:val="22"/>
        </w:rPr>
        <w:t xml:space="preserve"> olursunuz…</w:t>
      </w:r>
      <w:r w:rsidR="009D4670" w:rsidRPr="0027565F">
        <w:rPr>
          <w:rFonts w:ascii="Calibri" w:hAnsi="Calibri" w:cs="Calibri"/>
          <w:sz w:val="22"/>
          <w:szCs w:val="22"/>
        </w:rPr>
        <w:t xml:space="preserve"> </w:t>
      </w:r>
      <w:r w:rsidR="000D7238" w:rsidRPr="0027565F">
        <w:rPr>
          <w:rFonts w:ascii="Calibri" w:hAnsi="Calibri" w:cs="Calibri"/>
          <w:sz w:val="22"/>
          <w:szCs w:val="22"/>
        </w:rPr>
        <w:t>Saygılarıml</w:t>
      </w:r>
      <w:r w:rsidR="00F86C41" w:rsidRPr="0027565F">
        <w:rPr>
          <w:rFonts w:ascii="Calibri" w:hAnsi="Calibri" w:cs="Calibri"/>
          <w:sz w:val="22"/>
          <w:szCs w:val="22"/>
        </w:rPr>
        <w:t>a…</w:t>
      </w:r>
    </w:p>
    <w:p w14:paraId="00F3A29C" w14:textId="6E971070" w:rsidR="001938DE" w:rsidRPr="0027565F" w:rsidRDefault="00F7200A" w:rsidP="00C612B3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27565F">
        <w:rPr>
          <w:rFonts w:ascii="Calibri" w:hAnsi="Calibri" w:cs="Calibri"/>
          <w:sz w:val="22"/>
          <w:szCs w:val="22"/>
        </w:rPr>
        <w:t>Son Not: Benim yörükler üzerine yüksek lisansım ve yayınlanmış bir kitabım ile çok sayıda makalem, bilimsel tebliğlerim bulunmaktadır. (Y1) olarak kodladığım gerçek kişi, kendilerine eğitim vererek sahada görev verdiğim 3 bayan emekli öğretmen</w:t>
      </w:r>
      <w:r w:rsidR="00B20AB1" w:rsidRPr="0027565F">
        <w:rPr>
          <w:rFonts w:ascii="Calibri" w:hAnsi="Calibri" w:cs="Calibri"/>
          <w:sz w:val="22"/>
          <w:szCs w:val="22"/>
        </w:rPr>
        <w:t>den</w:t>
      </w:r>
      <w:r w:rsidR="00362FAE" w:rsidRPr="0027565F">
        <w:rPr>
          <w:rFonts w:ascii="Calibri" w:hAnsi="Calibri" w:cs="Calibri"/>
          <w:sz w:val="22"/>
          <w:szCs w:val="22"/>
        </w:rPr>
        <w:t>,</w:t>
      </w:r>
      <w:r w:rsidR="00B20AB1" w:rsidRPr="0027565F">
        <w:rPr>
          <w:rFonts w:ascii="Calibri" w:hAnsi="Calibri" w:cs="Calibri"/>
          <w:sz w:val="22"/>
          <w:szCs w:val="22"/>
        </w:rPr>
        <w:t xml:space="preserve"> </w:t>
      </w:r>
      <w:r w:rsidR="00404DFA" w:rsidRPr="0027565F">
        <w:rPr>
          <w:rFonts w:ascii="Calibri" w:hAnsi="Calibri" w:cs="Calibri"/>
          <w:sz w:val="22"/>
          <w:szCs w:val="22"/>
        </w:rPr>
        <w:t xml:space="preserve">bu hikâyede </w:t>
      </w:r>
      <w:r w:rsidR="00B20AB1" w:rsidRPr="0027565F">
        <w:rPr>
          <w:rFonts w:ascii="Calibri" w:hAnsi="Calibri" w:cs="Calibri"/>
          <w:sz w:val="22"/>
          <w:szCs w:val="22"/>
        </w:rPr>
        <w:t>ikisi, H. H. Tuna ve N.</w:t>
      </w:r>
      <w:r w:rsidR="00404DFA" w:rsidRPr="0027565F">
        <w:rPr>
          <w:rFonts w:ascii="Calibri" w:hAnsi="Calibri" w:cs="Calibri"/>
          <w:sz w:val="22"/>
          <w:szCs w:val="22"/>
        </w:rPr>
        <w:t xml:space="preserve"> </w:t>
      </w:r>
      <w:r w:rsidR="00B20AB1" w:rsidRPr="0027565F">
        <w:rPr>
          <w:rFonts w:ascii="Calibri" w:hAnsi="Calibri" w:cs="Calibri"/>
          <w:sz w:val="22"/>
          <w:szCs w:val="22"/>
        </w:rPr>
        <w:t xml:space="preserve">Çiftçi </w:t>
      </w:r>
      <w:r w:rsidRPr="0027565F">
        <w:rPr>
          <w:rFonts w:ascii="Calibri" w:hAnsi="Calibri" w:cs="Calibri"/>
          <w:sz w:val="22"/>
          <w:szCs w:val="22"/>
        </w:rPr>
        <w:t>arkadaş</w:t>
      </w:r>
      <w:r w:rsidR="00B20AB1" w:rsidRPr="0027565F">
        <w:rPr>
          <w:rFonts w:ascii="Calibri" w:hAnsi="Calibri" w:cs="Calibri"/>
          <w:sz w:val="22"/>
          <w:szCs w:val="22"/>
        </w:rPr>
        <w:t>lar</w:t>
      </w:r>
      <w:r w:rsidRPr="0027565F">
        <w:rPr>
          <w:rFonts w:ascii="Calibri" w:hAnsi="Calibri" w:cs="Calibri"/>
          <w:sz w:val="22"/>
          <w:szCs w:val="22"/>
        </w:rPr>
        <w:t xml:space="preserve">ımızın yalın tespitleridir. (Y1)’in kimliği ve ailesi arşivimde bulunmaktadır. Bundan </w:t>
      </w:r>
      <w:r w:rsidR="00404DFA" w:rsidRPr="0027565F">
        <w:rPr>
          <w:rFonts w:ascii="Calibri" w:hAnsi="Calibri" w:cs="Calibri"/>
          <w:sz w:val="22"/>
          <w:szCs w:val="22"/>
        </w:rPr>
        <w:t>sonraki</w:t>
      </w:r>
      <w:r w:rsidRPr="0027565F">
        <w:rPr>
          <w:rFonts w:ascii="Calibri" w:hAnsi="Calibri" w:cs="Calibri"/>
          <w:sz w:val="22"/>
          <w:szCs w:val="22"/>
        </w:rPr>
        <w:t xml:space="preserve"> yazılarımda </w:t>
      </w:r>
      <w:r w:rsidR="00404DFA" w:rsidRPr="0027565F">
        <w:rPr>
          <w:rFonts w:ascii="Calibri" w:hAnsi="Calibri" w:cs="Calibri"/>
          <w:sz w:val="22"/>
          <w:szCs w:val="22"/>
        </w:rPr>
        <w:t xml:space="preserve">da </w:t>
      </w:r>
      <w:r w:rsidRPr="0027565F">
        <w:rPr>
          <w:rFonts w:ascii="Calibri" w:hAnsi="Calibri" w:cs="Calibri"/>
          <w:sz w:val="22"/>
          <w:szCs w:val="22"/>
        </w:rPr>
        <w:t>(Y2-3</w:t>
      </w:r>
      <w:r w:rsidR="00904ADD">
        <w:rPr>
          <w:rFonts w:ascii="Calibri" w:hAnsi="Calibri" w:cs="Calibri"/>
          <w:sz w:val="22"/>
          <w:szCs w:val="22"/>
        </w:rPr>
        <w:t>…</w:t>
      </w:r>
      <w:r w:rsidRPr="0027565F">
        <w:rPr>
          <w:rFonts w:ascii="Calibri" w:hAnsi="Calibri" w:cs="Calibri"/>
          <w:sz w:val="22"/>
          <w:szCs w:val="22"/>
        </w:rPr>
        <w:t xml:space="preserve"> gibi) kod verilerek sür</w:t>
      </w:r>
      <w:r w:rsidR="00404DFA" w:rsidRPr="0027565F">
        <w:rPr>
          <w:rFonts w:ascii="Calibri" w:hAnsi="Calibri" w:cs="Calibri"/>
          <w:sz w:val="22"/>
          <w:szCs w:val="22"/>
        </w:rPr>
        <w:t>dürül</w:t>
      </w:r>
      <w:r w:rsidRPr="0027565F">
        <w:rPr>
          <w:rFonts w:ascii="Calibri" w:hAnsi="Calibri" w:cs="Calibri"/>
          <w:sz w:val="22"/>
          <w:szCs w:val="22"/>
        </w:rPr>
        <w:t>ecektir.</w:t>
      </w:r>
      <w:r w:rsidR="00F35894" w:rsidRPr="0027565F">
        <w:rPr>
          <w:rFonts w:ascii="Calibri" w:hAnsi="Calibri" w:cs="Calibri"/>
          <w:sz w:val="22"/>
          <w:szCs w:val="22"/>
        </w:rPr>
        <w:t xml:space="preserve"> Hikâyenin tam metni ise ileride çıkacak kitapta bu yorumla birlikte yer alacaktır.</w:t>
      </w:r>
    </w:p>
    <w:sectPr w:rsidR="001938DE" w:rsidRPr="0027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9A3D5" w14:textId="77777777" w:rsidR="00BC5B03" w:rsidRDefault="00BC5B03" w:rsidP="00AB6E4D">
      <w:pPr>
        <w:spacing w:after="0" w:line="240" w:lineRule="auto"/>
      </w:pPr>
      <w:r>
        <w:separator/>
      </w:r>
    </w:p>
  </w:endnote>
  <w:endnote w:type="continuationSeparator" w:id="0">
    <w:p w14:paraId="4D160D99" w14:textId="77777777" w:rsidR="00BC5B03" w:rsidRDefault="00BC5B03" w:rsidP="00AB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E1167" w14:textId="77777777" w:rsidR="00BC5B03" w:rsidRDefault="00BC5B03" w:rsidP="00AB6E4D">
      <w:pPr>
        <w:spacing w:after="0" w:line="240" w:lineRule="auto"/>
      </w:pPr>
      <w:r>
        <w:separator/>
      </w:r>
    </w:p>
  </w:footnote>
  <w:footnote w:type="continuationSeparator" w:id="0">
    <w:p w14:paraId="06BD23BF" w14:textId="77777777" w:rsidR="00BC5B03" w:rsidRDefault="00BC5B03" w:rsidP="00AB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D00"/>
    <w:multiLevelType w:val="multilevel"/>
    <w:tmpl w:val="A9E2E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AB42E3"/>
    <w:multiLevelType w:val="multilevel"/>
    <w:tmpl w:val="3800A6B2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93C6E39"/>
    <w:multiLevelType w:val="multilevel"/>
    <w:tmpl w:val="4B36CD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EFF50EE"/>
    <w:multiLevelType w:val="multilevel"/>
    <w:tmpl w:val="22348136"/>
    <w:lvl w:ilvl="0">
      <w:start w:val="1"/>
      <w:numFmt w:val="decimal"/>
      <w:pStyle w:val="NB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1277CF4"/>
    <w:multiLevelType w:val="multilevel"/>
    <w:tmpl w:val="D7E0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601CA2"/>
    <w:multiLevelType w:val="multilevel"/>
    <w:tmpl w:val="5B42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845250"/>
    <w:multiLevelType w:val="multilevel"/>
    <w:tmpl w:val="04DC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10D4ECC"/>
    <w:multiLevelType w:val="multilevel"/>
    <w:tmpl w:val="49B6511E"/>
    <w:lvl w:ilvl="0">
      <w:start w:val="1"/>
      <w:numFmt w:val="decimal"/>
      <w:pStyle w:val="Do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D13BC8"/>
    <w:multiLevelType w:val="multilevel"/>
    <w:tmpl w:val="6F707B5C"/>
    <w:lvl w:ilvl="0">
      <w:start w:val="1"/>
      <w:numFmt w:val="decimal"/>
      <w:pStyle w:val="N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2467935">
    <w:abstractNumId w:val="2"/>
  </w:num>
  <w:num w:numId="2" w16cid:durableId="385689891">
    <w:abstractNumId w:val="1"/>
  </w:num>
  <w:num w:numId="3" w16cid:durableId="2003119473">
    <w:abstractNumId w:val="2"/>
  </w:num>
  <w:num w:numId="4" w16cid:durableId="1487479570">
    <w:abstractNumId w:val="2"/>
  </w:num>
  <w:num w:numId="5" w16cid:durableId="499348181">
    <w:abstractNumId w:val="5"/>
  </w:num>
  <w:num w:numId="6" w16cid:durableId="702629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4022418">
    <w:abstractNumId w:val="1"/>
  </w:num>
  <w:num w:numId="8" w16cid:durableId="724833358">
    <w:abstractNumId w:val="1"/>
  </w:num>
  <w:num w:numId="9" w16cid:durableId="1852060597">
    <w:abstractNumId w:val="6"/>
  </w:num>
  <w:num w:numId="10" w16cid:durableId="2023698278">
    <w:abstractNumId w:val="1"/>
  </w:num>
  <w:num w:numId="11" w16cid:durableId="559488332">
    <w:abstractNumId w:val="4"/>
  </w:num>
  <w:num w:numId="12" w16cid:durableId="942415218">
    <w:abstractNumId w:val="1"/>
  </w:num>
  <w:num w:numId="13" w16cid:durableId="1287928261">
    <w:abstractNumId w:val="3"/>
  </w:num>
  <w:num w:numId="14" w16cid:durableId="1503931432">
    <w:abstractNumId w:val="1"/>
  </w:num>
  <w:num w:numId="15" w16cid:durableId="1911383638">
    <w:abstractNumId w:val="8"/>
  </w:num>
  <w:num w:numId="16" w16cid:durableId="735472728">
    <w:abstractNumId w:val="0"/>
  </w:num>
  <w:num w:numId="17" w16cid:durableId="2146577045">
    <w:abstractNumId w:val="5"/>
  </w:num>
  <w:num w:numId="18" w16cid:durableId="965623736">
    <w:abstractNumId w:val="5"/>
  </w:num>
  <w:num w:numId="19" w16cid:durableId="690568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C4"/>
    <w:rsid w:val="00056A46"/>
    <w:rsid w:val="000A5A86"/>
    <w:rsid w:val="000C2EA1"/>
    <w:rsid w:val="000D7238"/>
    <w:rsid w:val="00186AF2"/>
    <w:rsid w:val="00186B91"/>
    <w:rsid w:val="001938DE"/>
    <w:rsid w:val="001B68CA"/>
    <w:rsid w:val="001C1EB5"/>
    <w:rsid w:val="001D2C10"/>
    <w:rsid w:val="001D6631"/>
    <w:rsid w:val="002142EC"/>
    <w:rsid w:val="002252D0"/>
    <w:rsid w:val="00254953"/>
    <w:rsid w:val="0026394D"/>
    <w:rsid w:val="0027565F"/>
    <w:rsid w:val="002B294F"/>
    <w:rsid w:val="002C0A8C"/>
    <w:rsid w:val="002C7DC2"/>
    <w:rsid w:val="0031124E"/>
    <w:rsid w:val="00325746"/>
    <w:rsid w:val="00362FAE"/>
    <w:rsid w:val="003942C5"/>
    <w:rsid w:val="003A39FC"/>
    <w:rsid w:val="003A7DC2"/>
    <w:rsid w:val="00401344"/>
    <w:rsid w:val="00401ECD"/>
    <w:rsid w:val="00404DFA"/>
    <w:rsid w:val="004E3710"/>
    <w:rsid w:val="0050155E"/>
    <w:rsid w:val="00513C4E"/>
    <w:rsid w:val="00530E70"/>
    <w:rsid w:val="00540CEC"/>
    <w:rsid w:val="005458D0"/>
    <w:rsid w:val="00557931"/>
    <w:rsid w:val="005A1537"/>
    <w:rsid w:val="005A7E9E"/>
    <w:rsid w:val="005B4D28"/>
    <w:rsid w:val="005E1511"/>
    <w:rsid w:val="005E1B61"/>
    <w:rsid w:val="005E2DE3"/>
    <w:rsid w:val="00625477"/>
    <w:rsid w:val="00646BDB"/>
    <w:rsid w:val="00694C7A"/>
    <w:rsid w:val="006C1735"/>
    <w:rsid w:val="006C19AB"/>
    <w:rsid w:val="006F6F99"/>
    <w:rsid w:val="00713CA6"/>
    <w:rsid w:val="00720770"/>
    <w:rsid w:val="00773D7A"/>
    <w:rsid w:val="0077798D"/>
    <w:rsid w:val="00781A34"/>
    <w:rsid w:val="007D3264"/>
    <w:rsid w:val="007F5118"/>
    <w:rsid w:val="008002E4"/>
    <w:rsid w:val="0082114A"/>
    <w:rsid w:val="00891E9A"/>
    <w:rsid w:val="008B55FA"/>
    <w:rsid w:val="008C6A54"/>
    <w:rsid w:val="008D52F1"/>
    <w:rsid w:val="008E51BA"/>
    <w:rsid w:val="008F68F9"/>
    <w:rsid w:val="00904ADD"/>
    <w:rsid w:val="009278BE"/>
    <w:rsid w:val="00933659"/>
    <w:rsid w:val="00941877"/>
    <w:rsid w:val="009557A3"/>
    <w:rsid w:val="00955ADC"/>
    <w:rsid w:val="00990951"/>
    <w:rsid w:val="009B6431"/>
    <w:rsid w:val="009D4670"/>
    <w:rsid w:val="009D57AE"/>
    <w:rsid w:val="009E3A2B"/>
    <w:rsid w:val="009E5CB6"/>
    <w:rsid w:val="00A27E9D"/>
    <w:rsid w:val="00A70EED"/>
    <w:rsid w:val="00A81F91"/>
    <w:rsid w:val="00A91C10"/>
    <w:rsid w:val="00A95432"/>
    <w:rsid w:val="00A957AA"/>
    <w:rsid w:val="00AA280B"/>
    <w:rsid w:val="00AB1394"/>
    <w:rsid w:val="00AB6B91"/>
    <w:rsid w:val="00AB6E4D"/>
    <w:rsid w:val="00B02F11"/>
    <w:rsid w:val="00B20186"/>
    <w:rsid w:val="00B20AB1"/>
    <w:rsid w:val="00B231AF"/>
    <w:rsid w:val="00B66C2F"/>
    <w:rsid w:val="00B818BB"/>
    <w:rsid w:val="00B83B7D"/>
    <w:rsid w:val="00B85225"/>
    <w:rsid w:val="00B97399"/>
    <w:rsid w:val="00BA05C3"/>
    <w:rsid w:val="00BA25C9"/>
    <w:rsid w:val="00BB7E5D"/>
    <w:rsid w:val="00BC5B03"/>
    <w:rsid w:val="00C112B0"/>
    <w:rsid w:val="00C12F67"/>
    <w:rsid w:val="00C30B86"/>
    <w:rsid w:val="00C41183"/>
    <w:rsid w:val="00C612B3"/>
    <w:rsid w:val="00C633FD"/>
    <w:rsid w:val="00C91E1A"/>
    <w:rsid w:val="00D32691"/>
    <w:rsid w:val="00D50477"/>
    <w:rsid w:val="00D82596"/>
    <w:rsid w:val="00D830F1"/>
    <w:rsid w:val="00D9135F"/>
    <w:rsid w:val="00DD116C"/>
    <w:rsid w:val="00E73A51"/>
    <w:rsid w:val="00E80F5F"/>
    <w:rsid w:val="00F35894"/>
    <w:rsid w:val="00F65BBA"/>
    <w:rsid w:val="00F701C4"/>
    <w:rsid w:val="00F7200A"/>
    <w:rsid w:val="00F83ADF"/>
    <w:rsid w:val="00F86C41"/>
    <w:rsid w:val="00FA176A"/>
    <w:rsid w:val="00F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471E"/>
  <w15:chartTrackingRefBased/>
  <w15:docId w15:val="{8F036B58-996E-4944-8E6B-63813E2D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35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633FD"/>
    <w:pPr>
      <w:keepNext/>
      <w:keepLines/>
      <w:spacing w:before="240" w:after="0" w:line="276" w:lineRule="auto"/>
      <w:jc w:val="center"/>
      <w:outlineLvl w:val="0"/>
    </w:pPr>
    <w:rPr>
      <w:rFonts w:ascii="Calibri" w:eastAsiaTheme="majorEastAsia" w:hAnsi="Calibri" w:cstheme="majorBidi"/>
      <w:b/>
      <w:bCs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3659"/>
    <w:pPr>
      <w:keepNext/>
      <w:keepLines/>
      <w:spacing w:before="600" w:after="480" w:line="240" w:lineRule="auto"/>
      <w:ind w:left="708"/>
      <w:jc w:val="both"/>
      <w:outlineLvl w:val="1"/>
    </w:pPr>
    <w:rPr>
      <w:rFonts w:ascii="Calibri" w:eastAsiaTheme="majorEastAsia" w:hAnsi="Calibri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2DE3"/>
    <w:pPr>
      <w:keepNext/>
      <w:keepLines/>
      <w:spacing w:before="40" w:after="0" w:line="276" w:lineRule="auto"/>
      <w:jc w:val="both"/>
      <w:outlineLvl w:val="2"/>
    </w:pPr>
    <w:rPr>
      <w:rFonts w:ascii="Calibri" w:eastAsiaTheme="majorEastAsia" w:hAnsi="Calibri" w:cstheme="majorBidi"/>
      <w:color w:val="000000" w:themeColor="text1"/>
    </w:rPr>
  </w:style>
  <w:style w:type="paragraph" w:styleId="Balk4">
    <w:name w:val="heading 4"/>
    <w:aliases w:val="Na4"/>
    <w:basedOn w:val="Normal"/>
    <w:next w:val="Normal"/>
    <w:link w:val="Balk4Char"/>
    <w:uiPriority w:val="9"/>
    <w:unhideWhenUsed/>
    <w:qFormat/>
    <w:rsid w:val="00C41183"/>
    <w:pPr>
      <w:keepNext/>
      <w:keepLines/>
      <w:spacing w:before="80" w:after="40"/>
      <w:outlineLvl w:val="3"/>
    </w:pPr>
    <w:rPr>
      <w:rFonts w:ascii="Calibri" w:eastAsiaTheme="majorEastAsia" w:hAnsi="Calibri" w:cstheme="majorBidi"/>
      <w:iCs/>
      <w:color w:val="000000" w:themeColor="text1"/>
      <w:sz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0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0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0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0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0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Anaba">
    <w:name w:val="NAnabaş"/>
    <w:basedOn w:val="Balk1"/>
    <w:link w:val="NAnabaChar"/>
    <w:qFormat/>
    <w:rsid w:val="00DD116C"/>
    <w:pPr>
      <w:spacing w:after="240"/>
      <w:ind w:firstLine="708"/>
    </w:pPr>
    <w:rPr>
      <w:rFonts w:cs="Calibri"/>
      <w:bCs w:val="0"/>
      <w:spacing w:val="-10"/>
      <w:kern w:val="28"/>
      <w:sz w:val="28"/>
      <w:szCs w:val="28"/>
    </w:rPr>
  </w:style>
  <w:style w:type="character" w:customStyle="1" w:styleId="NAnabaChar">
    <w:name w:val="NAnabaş Char"/>
    <w:basedOn w:val="VarsaylanParagrafYazTipi"/>
    <w:link w:val="NAnaba"/>
    <w:rsid w:val="00DD116C"/>
    <w:rPr>
      <w:rFonts w:ascii="Calibri" w:eastAsiaTheme="majorEastAsia" w:hAnsi="Calibri" w:cs="Calibri"/>
      <w:bCs/>
      <w:spacing w:val="-10"/>
      <w:kern w:val="28"/>
      <w:sz w:val="28"/>
      <w:szCs w:val="28"/>
    </w:rPr>
  </w:style>
  <w:style w:type="character" w:customStyle="1" w:styleId="Balk1Char">
    <w:name w:val="Başlık 1 Char"/>
    <w:basedOn w:val="VarsaylanParagrafYazTipi"/>
    <w:link w:val="Balk1"/>
    <w:uiPriority w:val="9"/>
    <w:rsid w:val="00C633FD"/>
    <w:rPr>
      <w:rFonts w:ascii="Calibri" w:eastAsiaTheme="majorEastAsia" w:hAnsi="Calibri" w:cstheme="majorBidi"/>
      <w:b/>
      <w:bCs/>
      <w:szCs w:val="32"/>
    </w:rPr>
  </w:style>
  <w:style w:type="paragraph" w:customStyle="1" w:styleId="NBAS1">
    <w:name w:val="NBAS1"/>
    <w:basedOn w:val="Normal"/>
    <w:link w:val="NBAS1Char"/>
    <w:qFormat/>
    <w:rsid w:val="00DD116C"/>
    <w:pPr>
      <w:spacing w:after="200" w:line="240" w:lineRule="auto"/>
      <w:jc w:val="center"/>
    </w:pPr>
    <w:rPr>
      <w:rFonts w:ascii="Calibri" w:hAnsi="Calibri"/>
      <w:b/>
      <w:sz w:val="32"/>
    </w:rPr>
  </w:style>
  <w:style w:type="character" w:customStyle="1" w:styleId="NBAS1Char">
    <w:name w:val="NBAS1 Char"/>
    <w:basedOn w:val="VarsaylanParagrafYazTipi"/>
    <w:link w:val="NBAS1"/>
    <w:rsid w:val="00DD116C"/>
    <w:rPr>
      <w:rFonts w:ascii="Calibri" w:hAnsi="Calibri"/>
      <w:b/>
      <w:sz w:val="32"/>
    </w:rPr>
  </w:style>
  <w:style w:type="paragraph" w:customStyle="1" w:styleId="nuondeyis">
    <w:name w:val="nuondeyis"/>
    <w:basedOn w:val="Normal"/>
    <w:link w:val="nuondeyisChar"/>
    <w:qFormat/>
    <w:rsid w:val="00C112B0"/>
    <w:rPr>
      <w:rFonts w:ascii="Calibri" w:hAnsi="Calibri"/>
      <w:b/>
      <w:i/>
    </w:rPr>
  </w:style>
  <w:style w:type="character" w:customStyle="1" w:styleId="nuondeyisChar">
    <w:name w:val="nuondeyis Char"/>
    <w:basedOn w:val="VarsaylanParagrafYazTipi"/>
    <w:link w:val="nuondeyis"/>
    <w:rsid w:val="00C112B0"/>
    <w:rPr>
      <w:rFonts w:ascii="Calibri" w:hAnsi="Calibri"/>
      <w:b/>
      <w:i/>
    </w:rPr>
  </w:style>
  <w:style w:type="paragraph" w:customStyle="1" w:styleId="ndeyi">
    <w:name w:val="Öndeyiş"/>
    <w:basedOn w:val="Balk1"/>
    <w:link w:val="ndeyiChar"/>
    <w:qFormat/>
    <w:rsid w:val="00C112B0"/>
    <w:rPr>
      <w:b w:val="0"/>
      <w:sz w:val="28"/>
    </w:rPr>
  </w:style>
  <w:style w:type="character" w:customStyle="1" w:styleId="ndeyiChar">
    <w:name w:val="Öndeyiş Char"/>
    <w:basedOn w:val="Balk1Char"/>
    <w:link w:val="ndeyi"/>
    <w:rsid w:val="00C112B0"/>
    <w:rPr>
      <w:rFonts w:ascii="Calibri" w:eastAsiaTheme="majorEastAsia" w:hAnsi="Calibri" w:cstheme="majorBidi"/>
      <w:b w:val="0"/>
      <w:bCs/>
      <w:color w:val="000000" w:themeColor="text1"/>
      <w:kern w:val="0"/>
      <w:sz w:val="28"/>
      <w:szCs w:val="40"/>
      <w14:ligatures w14:val="none"/>
    </w:rPr>
  </w:style>
  <w:style w:type="paragraph" w:customStyle="1" w:styleId="ndeyi0">
    <w:name w:val="öndeyiş"/>
    <w:basedOn w:val="KonuBal"/>
    <w:link w:val="ndeyiChar0"/>
    <w:qFormat/>
    <w:rsid w:val="00C112B0"/>
    <w:rPr>
      <w:rFonts w:ascii="Calibri" w:hAnsi="Calibri"/>
      <w:b/>
      <w:sz w:val="28"/>
    </w:rPr>
  </w:style>
  <w:style w:type="character" w:customStyle="1" w:styleId="ndeyiChar0">
    <w:name w:val="öndeyiş Char"/>
    <w:basedOn w:val="KonuBalChar"/>
    <w:link w:val="ndeyi0"/>
    <w:rsid w:val="00C112B0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rsid w:val="00C11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U1">
    <w:name w:val="NU1"/>
    <w:basedOn w:val="ListeParagraf"/>
    <w:link w:val="NU1Char"/>
    <w:qFormat/>
    <w:rsid w:val="00C112B0"/>
    <w:pPr>
      <w:tabs>
        <w:tab w:val="num" w:pos="720"/>
      </w:tabs>
      <w:spacing w:after="0"/>
      <w:ind w:left="0" w:hanging="720"/>
    </w:pPr>
    <w:rPr>
      <w:rFonts w:ascii="Calibri" w:hAnsi="Calibri" w:cs="Calibri"/>
      <w:b/>
      <w:sz w:val="28"/>
      <w:szCs w:val="18"/>
    </w:rPr>
  </w:style>
  <w:style w:type="character" w:customStyle="1" w:styleId="NU1Char">
    <w:name w:val="NU1 Char"/>
    <w:basedOn w:val="VarsaylanParagrafYazTipi"/>
    <w:link w:val="NU1"/>
    <w:rsid w:val="00C112B0"/>
    <w:rPr>
      <w:rFonts w:ascii="Calibri" w:hAnsi="Calibri" w:cs="Calibri"/>
      <w:b/>
      <w:sz w:val="28"/>
      <w:szCs w:val="18"/>
    </w:rPr>
  </w:style>
  <w:style w:type="paragraph" w:styleId="ListeParagraf">
    <w:name w:val="List Paragraph"/>
    <w:basedOn w:val="Normal"/>
    <w:uiPriority w:val="34"/>
    <w:qFormat/>
    <w:rsid w:val="00C112B0"/>
    <w:pPr>
      <w:ind w:left="720"/>
      <w:contextualSpacing/>
    </w:pPr>
  </w:style>
  <w:style w:type="paragraph" w:customStyle="1" w:styleId="Blm1">
    <w:name w:val="Bölüm1"/>
    <w:basedOn w:val="TBal"/>
    <w:link w:val="Blm1Char"/>
    <w:qFormat/>
    <w:rsid w:val="00B231AF"/>
    <w:pPr>
      <w:spacing w:line="259" w:lineRule="auto"/>
    </w:pPr>
    <w:rPr>
      <w:lang w:eastAsia="tr-TR"/>
    </w:rPr>
  </w:style>
  <w:style w:type="character" w:customStyle="1" w:styleId="Blm1Char">
    <w:name w:val="Bölüm1 Char"/>
    <w:basedOn w:val="VarsaylanParagrafYazTipi"/>
    <w:link w:val="Blm1"/>
    <w:rsid w:val="00B231AF"/>
    <w:rPr>
      <w:rFonts w:ascii="Calibri" w:eastAsiaTheme="majorEastAsia" w:hAnsi="Calibri" w:cstheme="majorBidi"/>
      <w:b/>
      <w:color w:val="000000" w:themeColor="text1"/>
      <w:kern w:val="0"/>
      <w:sz w:val="32"/>
      <w:szCs w:val="32"/>
      <w:lang w:eastAsia="tr-TR"/>
      <w14:ligatures w14:val="non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112B0"/>
    <w:pPr>
      <w:outlineLvl w:val="9"/>
    </w:pPr>
    <w:rPr>
      <w:sz w:val="32"/>
    </w:rPr>
  </w:style>
  <w:style w:type="paragraph" w:customStyle="1" w:styleId="nubas1">
    <w:name w:val="nubas1"/>
    <w:basedOn w:val="Balk1"/>
    <w:link w:val="nubas1Char"/>
    <w:qFormat/>
    <w:rsid w:val="00C112B0"/>
  </w:style>
  <w:style w:type="character" w:customStyle="1" w:styleId="nubas1Char">
    <w:name w:val="nubas1 Char"/>
    <w:basedOn w:val="Balk1Char"/>
    <w:link w:val="nubas1"/>
    <w:rsid w:val="00C112B0"/>
    <w:rPr>
      <w:rFonts w:ascii="Calibri" w:eastAsiaTheme="majorEastAsia" w:hAnsi="Calibri" w:cstheme="majorBidi"/>
      <w:b/>
      <w:bCs/>
      <w:color w:val="000000" w:themeColor="text1"/>
      <w:kern w:val="0"/>
      <w:szCs w:val="40"/>
      <w14:ligatures w14:val="none"/>
    </w:rPr>
  </w:style>
  <w:style w:type="paragraph" w:customStyle="1" w:styleId="NB1">
    <w:name w:val="NBŞ1"/>
    <w:basedOn w:val="ListeParagraf"/>
    <w:link w:val="NB1Char"/>
    <w:qFormat/>
    <w:rsid w:val="002C0A8C"/>
    <w:pPr>
      <w:numPr>
        <w:numId w:val="15"/>
      </w:numPr>
      <w:spacing w:before="120" w:after="120"/>
      <w:ind w:left="0"/>
    </w:pPr>
    <w:rPr>
      <w:rFonts w:ascii="Calibri" w:hAnsi="Calibri" w:cs="Calibri"/>
      <w:b/>
      <w:sz w:val="28"/>
      <w:szCs w:val="18"/>
    </w:rPr>
  </w:style>
  <w:style w:type="character" w:customStyle="1" w:styleId="NB1Char">
    <w:name w:val="NBŞ1 Char"/>
    <w:basedOn w:val="VarsaylanParagrafYazTipi"/>
    <w:link w:val="NB1"/>
    <w:rsid w:val="002C0A8C"/>
    <w:rPr>
      <w:rFonts w:ascii="Calibri" w:hAnsi="Calibri" w:cs="Calibri"/>
      <w:b/>
      <w:sz w:val="28"/>
      <w:szCs w:val="18"/>
    </w:rPr>
  </w:style>
  <w:style w:type="paragraph" w:customStyle="1" w:styleId="nbBLM">
    <w:name w:val="nbşBÖLÜM"/>
    <w:basedOn w:val="Blm1"/>
    <w:link w:val="nbBLMChar"/>
    <w:qFormat/>
    <w:rsid w:val="00B231AF"/>
    <w:rPr>
      <w:b w:val="0"/>
      <w:color w:val="0F4761" w:themeColor="accent1" w:themeShade="BF"/>
    </w:rPr>
  </w:style>
  <w:style w:type="character" w:customStyle="1" w:styleId="nbBLMChar">
    <w:name w:val="nbşBÖLÜM Char"/>
    <w:basedOn w:val="Blm1Char"/>
    <w:link w:val="nbBLM"/>
    <w:rsid w:val="00B231AF"/>
    <w:rPr>
      <w:rFonts w:ascii="Calibri" w:eastAsiaTheme="majorEastAsia" w:hAnsi="Calibri" w:cstheme="majorBidi"/>
      <w:b/>
      <w:color w:val="000000" w:themeColor="text1"/>
      <w:kern w:val="0"/>
      <w:sz w:val="32"/>
      <w:szCs w:val="32"/>
      <w:lang w:eastAsia="tr-TR"/>
      <w14:ligatures w14:val="none"/>
    </w:rPr>
  </w:style>
  <w:style w:type="paragraph" w:customStyle="1" w:styleId="NBABL">
    <w:name w:val="NBAŞBL"/>
    <w:basedOn w:val="TBal"/>
    <w:link w:val="NBABLChar"/>
    <w:qFormat/>
    <w:rsid w:val="00B231AF"/>
    <w:pPr>
      <w:spacing w:line="259" w:lineRule="auto"/>
    </w:pPr>
    <w:rPr>
      <w:color w:val="0F4761" w:themeColor="accent1" w:themeShade="BF"/>
      <w:sz w:val="28"/>
      <w:lang w:eastAsia="tr-TR"/>
    </w:rPr>
  </w:style>
  <w:style w:type="character" w:customStyle="1" w:styleId="NBABLChar">
    <w:name w:val="NBAŞBL Char"/>
    <w:basedOn w:val="VarsaylanParagrafYazTipi"/>
    <w:link w:val="NBABL"/>
    <w:rsid w:val="00B231AF"/>
    <w:rPr>
      <w:rFonts w:ascii="Calibri" w:eastAsiaTheme="majorEastAsia" w:hAnsi="Calibri" w:cstheme="majorBidi"/>
      <w:b/>
      <w:color w:val="0F4761" w:themeColor="accent1" w:themeShade="BF"/>
      <w:kern w:val="0"/>
      <w:sz w:val="28"/>
      <w:szCs w:val="32"/>
      <w:lang w:eastAsia="tr-TR"/>
      <w14:ligatures w14:val="none"/>
    </w:rPr>
  </w:style>
  <w:style w:type="paragraph" w:customStyle="1" w:styleId="NB2">
    <w:name w:val="NBŞ2"/>
    <w:basedOn w:val="Blm1"/>
    <w:link w:val="NB2Char"/>
    <w:qFormat/>
    <w:rsid w:val="00773D7A"/>
    <w:pPr>
      <w:spacing w:before="120" w:after="120"/>
    </w:pPr>
  </w:style>
  <w:style w:type="character" w:customStyle="1" w:styleId="NB2Char">
    <w:name w:val="NBŞ2 Char"/>
    <w:basedOn w:val="Blm1Char"/>
    <w:link w:val="NB2"/>
    <w:rsid w:val="00773D7A"/>
    <w:rPr>
      <w:rFonts w:ascii="Calibri" w:eastAsiaTheme="majorEastAsia" w:hAnsi="Calibri" w:cstheme="majorBidi"/>
      <w:b/>
      <w:color w:val="000000" w:themeColor="text1"/>
      <w:kern w:val="0"/>
      <w:sz w:val="32"/>
      <w:szCs w:val="32"/>
      <w:lang w:eastAsia="tr-TR"/>
      <w14:ligatures w14:val="none"/>
    </w:rPr>
  </w:style>
  <w:style w:type="paragraph" w:customStyle="1" w:styleId="NB3">
    <w:name w:val="NBŞ3"/>
    <w:basedOn w:val="NU1"/>
    <w:link w:val="NB3Char"/>
    <w:qFormat/>
    <w:rsid w:val="00AB6B91"/>
    <w:pPr>
      <w:tabs>
        <w:tab w:val="clear" w:pos="720"/>
      </w:tabs>
      <w:spacing w:before="120" w:after="120"/>
      <w:ind w:firstLine="0"/>
    </w:pPr>
    <w:rPr>
      <w:color w:val="000000" w:themeColor="text1"/>
    </w:rPr>
  </w:style>
  <w:style w:type="character" w:customStyle="1" w:styleId="NB3Char">
    <w:name w:val="NBŞ3 Char"/>
    <w:basedOn w:val="NU1Char"/>
    <w:link w:val="NB3"/>
    <w:rsid w:val="00AB6B91"/>
    <w:rPr>
      <w:rFonts w:ascii="Calibri" w:hAnsi="Calibri" w:cs="Calibri"/>
      <w:b/>
      <w:color w:val="000000" w:themeColor="text1"/>
      <w:sz w:val="28"/>
      <w:szCs w:val="18"/>
    </w:rPr>
  </w:style>
  <w:style w:type="paragraph" w:customStyle="1" w:styleId="NBbir">
    <w:name w:val="NBŞbir"/>
    <w:basedOn w:val="TBal"/>
    <w:link w:val="NBbirChar"/>
    <w:qFormat/>
    <w:rsid w:val="00B231AF"/>
    <w:pPr>
      <w:spacing w:line="259" w:lineRule="auto"/>
    </w:pPr>
    <w:rPr>
      <w:lang w:eastAsia="tr-TR"/>
    </w:rPr>
  </w:style>
  <w:style w:type="character" w:customStyle="1" w:styleId="NBbirChar">
    <w:name w:val="NBŞbir Char"/>
    <w:basedOn w:val="VarsaylanParagrafYazTipi"/>
    <w:link w:val="NBbir"/>
    <w:rsid w:val="00B231AF"/>
    <w:rPr>
      <w:rFonts w:ascii="Calibri" w:eastAsiaTheme="majorEastAsia" w:hAnsi="Calibri" w:cstheme="majorBidi"/>
      <w:b/>
      <w:color w:val="000000" w:themeColor="text1"/>
      <w:kern w:val="0"/>
      <w:sz w:val="32"/>
      <w:szCs w:val="32"/>
      <w:lang w:eastAsia="tr-TR"/>
      <w14:ligatures w14:val="none"/>
    </w:rPr>
  </w:style>
  <w:style w:type="paragraph" w:customStyle="1" w:styleId="NB11">
    <w:name w:val="NBŞ1.1"/>
    <w:basedOn w:val="TBal"/>
    <w:link w:val="NB11Char"/>
    <w:qFormat/>
    <w:rsid w:val="00AB6B91"/>
    <w:pPr>
      <w:spacing w:before="120" w:after="120" w:line="240" w:lineRule="auto"/>
    </w:pPr>
    <w:rPr>
      <w:lang w:eastAsia="tr-TR"/>
    </w:rPr>
  </w:style>
  <w:style w:type="character" w:customStyle="1" w:styleId="NB11Char">
    <w:name w:val="NBŞ1.1 Char"/>
    <w:basedOn w:val="VarsaylanParagrafYazTipi"/>
    <w:link w:val="NB11"/>
    <w:rsid w:val="00AB6B91"/>
    <w:rPr>
      <w:rFonts w:ascii="Calibri" w:eastAsiaTheme="majorEastAsia" w:hAnsi="Calibri" w:cstheme="majorBidi"/>
      <w:b/>
      <w:color w:val="000000" w:themeColor="text1"/>
      <w:kern w:val="0"/>
      <w:sz w:val="32"/>
      <w:szCs w:val="32"/>
      <w:lang w:eastAsia="tr-TR"/>
      <w14:ligatures w14:val="none"/>
    </w:rPr>
  </w:style>
  <w:style w:type="paragraph" w:customStyle="1" w:styleId="NBA1">
    <w:name w:val="NBAŞ1"/>
    <w:basedOn w:val="ListeParagraf"/>
    <w:link w:val="NBA1Char"/>
    <w:qFormat/>
    <w:rsid w:val="00D32691"/>
    <w:pPr>
      <w:numPr>
        <w:numId w:val="13"/>
      </w:numPr>
      <w:spacing w:after="0"/>
      <w:ind w:left="0"/>
    </w:pPr>
    <w:rPr>
      <w:rFonts w:ascii="Calibri" w:hAnsi="Calibri" w:cs="Calibri"/>
      <w:b/>
      <w:sz w:val="28"/>
      <w:szCs w:val="18"/>
    </w:rPr>
  </w:style>
  <w:style w:type="character" w:customStyle="1" w:styleId="NBA1Char">
    <w:name w:val="NBAŞ1 Char"/>
    <w:basedOn w:val="VarsaylanParagrafYazTipi"/>
    <w:link w:val="NBA1"/>
    <w:rsid w:val="00D32691"/>
    <w:rPr>
      <w:rFonts w:ascii="Calibri" w:hAnsi="Calibri" w:cs="Calibri"/>
      <w:b/>
      <w:sz w:val="28"/>
      <w:szCs w:val="18"/>
    </w:rPr>
  </w:style>
  <w:style w:type="paragraph" w:customStyle="1" w:styleId="NBii">
    <w:name w:val="NBŞiçi"/>
    <w:basedOn w:val="TBal"/>
    <w:link w:val="NBiiChar"/>
    <w:qFormat/>
    <w:rsid w:val="00D32691"/>
    <w:pPr>
      <w:spacing w:before="120" w:after="120" w:line="259" w:lineRule="auto"/>
    </w:pPr>
    <w:rPr>
      <w:lang w:eastAsia="tr-TR"/>
    </w:rPr>
  </w:style>
  <w:style w:type="character" w:customStyle="1" w:styleId="NBiiChar">
    <w:name w:val="NBŞiçi Char"/>
    <w:basedOn w:val="VarsaylanParagrafYazTipi"/>
    <w:link w:val="NBii"/>
    <w:rsid w:val="00D32691"/>
    <w:rPr>
      <w:rFonts w:ascii="Calibri" w:eastAsiaTheme="majorEastAsia" w:hAnsi="Calibri" w:cstheme="majorBidi"/>
      <w:b/>
      <w:color w:val="000000" w:themeColor="text1"/>
      <w:kern w:val="0"/>
      <w:sz w:val="32"/>
      <w:szCs w:val="32"/>
      <w:lang w:eastAsia="tr-TR"/>
      <w14:ligatures w14:val="none"/>
    </w:rPr>
  </w:style>
  <w:style w:type="paragraph" w:customStyle="1" w:styleId="Nusa1">
    <w:name w:val="Nusa1"/>
    <w:basedOn w:val="nubas1"/>
    <w:link w:val="Nusa1Char"/>
    <w:qFormat/>
    <w:rsid w:val="002C0A8C"/>
    <w:pPr>
      <w:ind w:left="792"/>
    </w:pPr>
    <w:rPr>
      <w:sz w:val="28"/>
    </w:rPr>
  </w:style>
  <w:style w:type="character" w:customStyle="1" w:styleId="Nusa1Char">
    <w:name w:val="Nusa1 Char"/>
    <w:basedOn w:val="nubas1Char"/>
    <w:link w:val="Nusa1"/>
    <w:rsid w:val="002C0A8C"/>
    <w:rPr>
      <w:rFonts w:ascii="Calibri" w:eastAsiaTheme="majorEastAsia" w:hAnsi="Calibri" w:cstheme="majorBidi"/>
      <w:b/>
      <w:bCs/>
      <w:color w:val="000000" w:themeColor="text1"/>
      <w:kern w:val="0"/>
      <w:sz w:val="28"/>
      <w:szCs w:val="40"/>
      <w14:ligatures w14:val="none"/>
    </w:rPr>
  </w:style>
  <w:style w:type="paragraph" w:customStyle="1" w:styleId="1NA">
    <w:name w:val="1NA"/>
    <w:basedOn w:val="Balk1"/>
    <w:link w:val="1NAChar"/>
    <w:qFormat/>
    <w:rsid w:val="00AB1394"/>
    <w:pPr>
      <w:spacing w:before="720" w:after="720"/>
      <w:ind w:left="708" w:firstLine="708"/>
    </w:pPr>
    <w:rPr>
      <w:rFonts w:cs="Calibri"/>
      <w:bCs w:val="0"/>
      <w:spacing w:val="-10"/>
      <w:kern w:val="28"/>
      <w:sz w:val="28"/>
      <w:szCs w:val="28"/>
    </w:rPr>
  </w:style>
  <w:style w:type="character" w:customStyle="1" w:styleId="1NAChar">
    <w:name w:val="1NA Char"/>
    <w:basedOn w:val="KonuBalChar"/>
    <w:link w:val="1NA"/>
    <w:rsid w:val="00AB1394"/>
    <w:rPr>
      <w:rFonts w:ascii="Calibri" w:eastAsiaTheme="majorEastAsia" w:hAnsi="Calibri" w:cs="Calibri"/>
      <w:b/>
      <w:bCs/>
      <w:spacing w:val="-10"/>
      <w:kern w:val="28"/>
      <w:sz w:val="28"/>
      <w:szCs w:val="28"/>
    </w:rPr>
  </w:style>
  <w:style w:type="paragraph" w:customStyle="1" w:styleId="Ana3">
    <w:name w:val="Ana3"/>
    <w:basedOn w:val="Balk3"/>
    <w:link w:val="Ana3Char"/>
    <w:autoRedefine/>
    <w:qFormat/>
    <w:rsid w:val="00401344"/>
    <w:pPr>
      <w:spacing w:before="120" w:after="120"/>
      <w:ind w:firstLine="709"/>
    </w:pPr>
    <w:rPr>
      <w:b/>
      <w:bCs/>
      <w:color w:val="0A2F40" w:themeColor="accent1" w:themeShade="7F"/>
    </w:rPr>
  </w:style>
  <w:style w:type="character" w:customStyle="1" w:styleId="Ana3Char">
    <w:name w:val="Ana3 Char"/>
    <w:basedOn w:val="VarsaylanParagrafYazTipi"/>
    <w:link w:val="Ana3"/>
    <w:rsid w:val="00401344"/>
    <w:rPr>
      <w:rFonts w:ascii="Calibri" w:eastAsiaTheme="majorEastAsia" w:hAnsi="Calibri" w:cstheme="majorBidi"/>
      <w:b/>
      <w:bCs/>
      <w:color w:val="0A2F40" w:themeColor="accent1" w:themeShade="7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2DE3"/>
    <w:rPr>
      <w:rFonts w:ascii="Calibri" w:eastAsiaTheme="majorEastAsia" w:hAnsi="Calibri" w:cstheme="majorBidi"/>
      <w:color w:val="000000" w:themeColor="text1"/>
    </w:rPr>
  </w:style>
  <w:style w:type="paragraph" w:customStyle="1" w:styleId="Dog1">
    <w:name w:val="Dog1"/>
    <w:basedOn w:val="ListeParagraf"/>
    <w:link w:val="Dog1Char"/>
    <w:autoRedefine/>
    <w:qFormat/>
    <w:rsid w:val="001D2C10"/>
    <w:pPr>
      <w:numPr>
        <w:numId w:val="19"/>
      </w:numPr>
      <w:spacing w:after="0" w:line="240" w:lineRule="auto"/>
      <w:ind w:hanging="360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Dog1Char">
    <w:name w:val="Dog1 Char"/>
    <w:basedOn w:val="VarsaylanParagrafYazTipi"/>
    <w:link w:val="Dog1"/>
    <w:rsid w:val="001D2C10"/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2dzy">
    <w:name w:val="2dzy"/>
    <w:basedOn w:val="Normal"/>
    <w:link w:val="2dzyChar"/>
    <w:autoRedefine/>
    <w:qFormat/>
    <w:rsid w:val="009E3A2B"/>
    <w:pPr>
      <w:spacing w:after="200" w:line="276" w:lineRule="auto"/>
      <w:jc w:val="both"/>
    </w:pPr>
    <w:rPr>
      <w:rFonts w:ascii="Calibri" w:hAnsi="Calibri"/>
      <w:b/>
      <w:kern w:val="0"/>
      <w:sz w:val="22"/>
      <w:szCs w:val="22"/>
      <w14:ligatures w14:val="none"/>
    </w:rPr>
  </w:style>
  <w:style w:type="character" w:customStyle="1" w:styleId="2dzyChar">
    <w:name w:val="2dzy Char"/>
    <w:basedOn w:val="VarsaylanParagrafYazTipi"/>
    <w:link w:val="2dzy"/>
    <w:rsid w:val="009E3A2B"/>
    <w:rPr>
      <w:rFonts w:ascii="Calibri" w:hAnsi="Calibri"/>
      <w:b/>
      <w:kern w:val="0"/>
      <w:sz w:val="22"/>
      <w:szCs w:val="22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933659"/>
    <w:rPr>
      <w:rFonts w:ascii="Calibri" w:eastAsiaTheme="majorEastAsia" w:hAnsi="Calibri" w:cstheme="majorBidi"/>
      <w:b/>
      <w:szCs w:val="26"/>
    </w:rPr>
  </w:style>
  <w:style w:type="paragraph" w:customStyle="1" w:styleId="4nu">
    <w:name w:val="4nu"/>
    <w:basedOn w:val="Normal"/>
    <w:link w:val="4nuChar"/>
    <w:qFormat/>
    <w:rsid w:val="00056A46"/>
  </w:style>
  <w:style w:type="character" w:customStyle="1" w:styleId="4nuChar">
    <w:name w:val="4nu Char"/>
    <w:basedOn w:val="VarsaylanParagrafYazTipi"/>
    <w:link w:val="4nu"/>
    <w:rsid w:val="00056A46"/>
  </w:style>
  <w:style w:type="character" w:customStyle="1" w:styleId="Balk4Char">
    <w:name w:val="Başlık 4 Char"/>
    <w:aliases w:val="Na4 Char"/>
    <w:basedOn w:val="VarsaylanParagrafYazTipi"/>
    <w:link w:val="Balk4"/>
    <w:uiPriority w:val="9"/>
    <w:rsid w:val="00C41183"/>
    <w:rPr>
      <w:rFonts w:ascii="Calibri" w:eastAsiaTheme="majorEastAsia" w:hAnsi="Calibri" w:cstheme="majorBidi"/>
      <w:iCs/>
      <w:color w:val="000000" w:themeColor="text1"/>
      <w:sz w:val="22"/>
    </w:rPr>
  </w:style>
  <w:style w:type="paragraph" w:customStyle="1" w:styleId="Nu4">
    <w:name w:val="Nu4"/>
    <w:basedOn w:val="Blm1"/>
    <w:link w:val="Nu4Char"/>
    <w:qFormat/>
    <w:rsid w:val="0050155E"/>
  </w:style>
  <w:style w:type="character" w:customStyle="1" w:styleId="Nu4Char">
    <w:name w:val="Nu4 Char"/>
    <w:basedOn w:val="Blm1Char"/>
    <w:link w:val="Nu4"/>
    <w:rsid w:val="0050155E"/>
    <w:rPr>
      <w:rFonts w:ascii="Calibri" w:eastAsiaTheme="majorEastAsia" w:hAnsi="Calibri" w:cstheme="majorBidi"/>
      <w:b/>
      <w:color w:val="000000" w:themeColor="text1"/>
      <w:kern w:val="0"/>
      <w:sz w:val="32"/>
      <w:szCs w:val="32"/>
      <w:lang w:eastAsia="tr-TR"/>
      <w14:ligatures w14:val="none"/>
    </w:rPr>
  </w:style>
  <w:style w:type="paragraph" w:customStyle="1" w:styleId="kitap">
    <w:name w:val="kitap"/>
    <w:basedOn w:val="AralkYok"/>
    <w:link w:val="kitapChar"/>
    <w:autoRedefine/>
    <w:qFormat/>
    <w:rsid w:val="005E2DE3"/>
    <w:pPr>
      <w:spacing w:before="120" w:after="120"/>
      <w:ind w:firstLine="709"/>
      <w:contextualSpacing/>
      <w:jc w:val="both"/>
    </w:pPr>
    <w:rPr>
      <w:color w:val="000000" w:themeColor="text1"/>
    </w:rPr>
  </w:style>
  <w:style w:type="character" w:customStyle="1" w:styleId="kitapChar">
    <w:name w:val="kitap Char"/>
    <w:basedOn w:val="VarsaylanParagrafYazTipi"/>
    <w:link w:val="kitap"/>
    <w:rsid w:val="005E2DE3"/>
    <w:rPr>
      <w:color w:val="000000" w:themeColor="text1"/>
    </w:rPr>
  </w:style>
  <w:style w:type="paragraph" w:styleId="AralkYok">
    <w:name w:val="No Spacing"/>
    <w:uiPriority w:val="1"/>
    <w:qFormat/>
    <w:rsid w:val="005E2DE3"/>
    <w:pPr>
      <w:spacing w:after="0" w:line="240" w:lineRule="auto"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F701C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01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01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01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01C4"/>
    <w:rPr>
      <w:rFonts w:eastAsiaTheme="majorEastAsia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F70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0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0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01C4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701C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0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01C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01C4"/>
    <w:rPr>
      <w:b/>
      <w:bCs/>
      <w:smallCaps/>
      <w:color w:val="0F4761" w:themeColor="accent1" w:themeShade="BF"/>
      <w:spacing w:val="5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B6E4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B6E4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B6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842151E-0C9A-4BEF-96A7-0AE96859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Hilmi DULKADİR</dc:creator>
  <cp:keywords/>
  <dc:description/>
  <cp:lastModifiedBy>Hilmi DULKADİR</cp:lastModifiedBy>
  <cp:revision>45</cp:revision>
  <dcterms:created xsi:type="dcterms:W3CDTF">2025-05-19T03:20:00Z</dcterms:created>
  <dcterms:modified xsi:type="dcterms:W3CDTF">2025-05-28T11:03:00Z</dcterms:modified>
</cp:coreProperties>
</file>